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7E" w:rsidRDefault="00623A7E" w:rsidP="00623A7E">
      <w:pPr>
        <w:pStyle w:val="Glava"/>
        <w:jc w:val="center"/>
      </w:pPr>
      <w:r>
        <w:rPr>
          <w:noProof/>
          <w:sz w:val="15"/>
          <w:szCs w:val="15"/>
          <w:lang w:val="en-GB" w:eastAsia="en-GB"/>
        </w:rPr>
        <w:drawing>
          <wp:inline distT="0" distB="0" distL="0" distR="0">
            <wp:extent cx="977265" cy="542925"/>
            <wp:effectExtent l="0" t="0" r="0" b="9525"/>
            <wp:docPr id="14" name="Slika 14" descr="Zveza ekoloških gibanj Slovenije - ZEG">
              <a:hlinkClick xmlns:a="http://schemas.openxmlformats.org/drawingml/2006/main" r:id="rId7" tooltip="&quot;Zveza ekoloških gibanj Slovenije - ZEG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Zveza ekoloških gibanj Slovenije - Z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</w:t>
      </w:r>
      <w:r>
        <w:rPr>
          <w:noProof/>
          <w:lang w:val="en-GB" w:eastAsia="en-GB"/>
        </w:rPr>
        <w:drawing>
          <wp:inline distT="0" distB="0" distL="0" distR="0">
            <wp:extent cx="1150559" cy="575945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01" cy="59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val="en-GB" w:eastAsia="en-GB"/>
        </w:rPr>
        <w:drawing>
          <wp:inline distT="0" distB="0" distL="0" distR="0">
            <wp:extent cx="1194638" cy="652145"/>
            <wp:effectExtent l="0" t="0" r="5715" b="0"/>
            <wp:docPr id="16" name="Slika 16" descr="cid:image007.png@01D1834D.BB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07.png@01D1834D.BB12156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80" cy="6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343025" cy="649211"/>
            <wp:effectExtent l="0" t="0" r="0" b="0"/>
            <wp:docPr id="17" name="Slika 17" descr="Rezultat iskanja slik za fakulteta za strojništvo, maribor, logoti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zultat iskanja slik za fakulteta za strojništvo, maribor, logoti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981" cy="66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7E" w:rsidRPr="00623A7E" w:rsidRDefault="00623A7E" w:rsidP="00623A7E">
      <w:pPr>
        <w:spacing w:after="0"/>
        <w:jc w:val="both"/>
      </w:pPr>
    </w:p>
    <w:p w:rsidR="00623A7E" w:rsidRPr="00623A7E" w:rsidRDefault="00623A7E" w:rsidP="00623A7E">
      <w:pPr>
        <w:spacing w:after="0"/>
        <w:jc w:val="both"/>
      </w:pPr>
    </w:p>
    <w:p w:rsidR="00A5662E" w:rsidRPr="002B5997" w:rsidRDefault="00A5662E" w:rsidP="00A5662E">
      <w:pPr>
        <w:spacing w:after="0"/>
        <w:jc w:val="center"/>
        <w:rPr>
          <w:b/>
          <w:sz w:val="28"/>
          <w:szCs w:val="28"/>
        </w:rPr>
      </w:pPr>
      <w:r w:rsidRPr="002B5997">
        <w:rPr>
          <w:b/>
          <w:sz w:val="28"/>
          <w:szCs w:val="28"/>
        </w:rPr>
        <w:t>SESTANEK</w:t>
      </w:r>
    </w:p>
    <w:p w:rsidR="00A5662E" w:rsidRPr="002B5997" w:rsidRDefault="00A5662E" w:rsidP="00A5662E">
      <w:pPr>
        <w:spacing w:after="0"/>
        <w:jc w:val="center"/>
        <w:rPr>
          <w:b/>
          <w:sz w:val="24"/>
          <w:szCs w:val="24"/>
        </w:rPr>
      </w:pPr>
      <w:r w:rsidRPr="002B5997">
        <w:rPr>
          <w:b/>
          <w:sz w:val="24"/>
          <w:szCs w:val="24"/>
        </w:rPr>
        <w:t>ORGANIZACIJSKI ODBOR OKOLJSKEGA POSVETA</w:t>
      </w:r>
    </w:p>
    <w:p w:rsidR="00A5662E" w:rsidRPr="002B5997" w:rsidRDefault="00A5662E" w:rsidP="00A5662E">
      <w:pPr>
        <w:spacing w:after="0"/>
        <w:jc w:val="both"/>
      </w:pPr>
    </w:p>
    <w:p w:rsidR="00A5662E" w:rsidRPr="000C7B74" w:rsidRDefault="00A5662E" w:rsidP="00A5662E">
      <w:pPr>
        <w:spacing w:after="120"/>
        <w:jc w:val="center"/>
        <w:rPr>
          <w:b/>
        </w:rPr>
      </w:pPr>
      <w:r>
        <w:rPr>
          <w:b/>
        </w:rPr>
        <w:t>Polana, 7</w:t>
      </w:r>
      <w:r w:rsidRPr="002B5997">
        <w:rPr>
          <w:b/>
        </w:rPr>
        <w:t>.1</w:t>
      </w:r>
      <w:r>
        <w:rPr>
          <w:b/>
        </w:rPr>
        <w:t>2</w:t>
      </w:r>
      <w:r w:rsidRPr="002B5997">
        <w:rPr>
          <w:b/>
        </w:rPr>
        <w:t>.201</w:t>
      </w:r>
      <w:r>
        <w:rPr>
          <w:b/>
        </w:rPr>
        <w:t>8</w:t>
      </w:r>
    </w:p>
    <w:p w:rsidR="00A5662E" w:rsidRPr="00A5662E" w:rsidRDefault="00A5662E" w:rsidP="00A5662E">
      <w:pPr>
        <w:spacing w:after="0"/>
        <w:rPr>
          <w:i/>
        </w:rPr>
      </w:pPr>
      <w:r w:rsidRPr="00A5662E">
        <w:rPr>
          <w:i/>
        </w:rPr>
        <w:t xml:space="preserve">Prisotni: </w:t>
      </w:r>
    </w:p>
    <w:p w:rsidR="00A5662E" w:rsidRDefault="00A5662E" w:rsidP="00A5662E">
      <w:pPr>
        <w:spacing w:after="0"/>
      </w:pPr>
      <w:r w:rsidRPr="00044AF6">
        <w:t xml:space="preserve">Filip Kokalj, Niko Samec, Janez Ekart, Tanja Ljubič Mlakar, Drago Dervarič, Vilma </w:t>
      </w:r>
      <w:proofErr w:type="spellStart"/>
      <w:r w:rsidRPr="00044AF6">
        <w:t>Fece</w:t>
      </w:r>
      <w:proofErr w:type="spellEnd"/>
      <w:r w:rsidRPr="00044AF6">
        <w:t>, Viktor Grilc, Karel Lipič, Ivan Kukec, Nada Pavšer, Klavdija Rižnar</w:t>
      </w:r>
    </w:p>
    <w:p w:rsidR="00A5662E" w:rsidRPr="00044AF6" w:rsidRDefault="00A5662E" w:rsidP="00A5662E">
      <w:pPr>
        <w:spacing w:after="0"/>
      </w:pPr>
    </w:p>
    <w:p w:rsidR="00A5662E" w:rsidRPr="00A5662E" w:rsidRDefault="00A5662E" w:rsidP="00A5662E">
      <w:pPr>
        <w:spacing w:after="0"/>
        <w:rPr>
          <w:i/>
        </w:rPr>
      </w:pPr>
      <w:r w:rsidRPr="00A5662E">
        <w:rPr>
          <w:i/>
        </w:rPr>
        <w:t xml:space="preserve">Vabljena: </w:t>
      </w:r>
    </w:p>
    <w:p w:rsidR="00A5662E" w:rsidRDefault="00A5662E" w:rsidP="00A5662E">
      <w:pPr>
        <w:spacing w:after="0"/>
      </w:pPr>
      <w:r>
        <w:t xml:space="preserve">Vilma </w:t>
      </w:r>
      <w:proofErr w:type="spellStart"/>
      <w:r>
        <w:t>Fece</w:t>
      </w:r>
      <w:proofErr w:type="spellEnd"/>
    </w:p>
    <w:p w:rsidR="00A5662E" w:rsidRDefault="00A5662E" w:rsidP="00A5662E">
      <w:pPr>
        <w:spacing w:after="0"/>
      </w:pPr>
    </w:p>
    <w:p w:rsidR="00A5662E" w:rsidRDefault="00A5662E" w:rsidP="00A5662E">
      <w:pPr>
        <w:spacing w:after="0"/>
        <w:rPr>
          <w:i/>
        </w:rPr>
      </w:pPr>
      <w:r w:rsidRPr="00A5662E">
        <w:rPr>
          <w:i/>
        </w:rPr>
        <w:t>Dnevni red: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  <w:spacing w:after="160" w:line="259" w:lineRule="auto"/>
      </w:pPr>
      <w:r w:rsidRPr="00A5662E">
        <w:t>Pregled zapisnika 1. seje OO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  <w:spacing w:after="160" w:line="259" w:lineRule="auto"/>
      </w:pPr>
      <w:r w:rsidRPr="00A5662E">
        <w:t>Določitev vodij sekcij za odpadke in zrak</w:t>
      </w:r>
      <w:r>
        <w:t>,</w:t>
      </w:r>
      <w:r w:rsidRPr="00A5662E">
        <w:t xml:space="preserve"> potrditev  članov OO posveta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</w:pPr>
      <w:r w:rsidRPr="00A5662E">
        <w:t>Organizacijske priprave na 22. tradicionalni strokovni  posvet</w:t>
      </w:r>
    </w:p>
    <w:p w:rsidR="00A5662E" w:rsidRPr="00A5662E" w:rsidRDefault="00A5662E" w:rsidP="00A5662E">
      <w:pPr>
        <w:pStyle w:val="Odstavekseznama"/>
      </w:pPr>
      <w:r w:rsidRPr="00A5662E">
        <w:t>(Hotel Ajda , četrtek 28. in petek 29. marca 2019)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</w:pPr>
      <w:r w:rsidRPr="00A5662E">
        <w:t xml:space="preserve"> Pregled prijavljenih tem in predavateljev za delo v dveh sekcijah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  <w:spacing w:after="0"/>
        <w:rPr>
          <w:i/>
        </w:rPr>
      </w:pPr>
      <w:r w:rsidRPr="00A5662E">
        <w:t xml:space="preserve"> Priprava vabila in zbornika posvetovanja</w:t>
      </w:r>
    </w:p>
    <w:p w:rsidR="00A5662E" w:rsidRPr="00A5662E" w:rsidRDefault="00A5662E" w:rsidP="00A5662E">
      <w:pPr>
        <w:pStyle w:val="Odstavekseznama"/>
        <w:numPr>
          <w:ilvl w:val="0"/>
          <w:numId w:val="3"/>
        </w:numPr>
        <w:spacing w:after="0"/>
        <w:rPr>
          <w:i/>
        </w:rPr>
      </w:pPr>
      <w:r w:rsidRPr="00A5662E">
        <w:t>Razno</w:t>
      </w:r>
    </w:p>
    <w:p w:rsidR="00A5662E" w:rsidRPr="00A5662E" w:rsidRDefault="00A5662E" w:rsidP="00A5662E">
      <w:pPr>
        <w:spacing w:after="0"/>
      </w:pPr>
    </w:p>
    <w:p w:rsidR="00A5662E" w:rsidRPr="002B5997" w:rsidRDefault="00A5662E" w:rsidP="00A5662E">
      <w:pPr>
        <w:spacing w:after="0"/>
        <w:jc w:val="center"/>
        <w:rPr>
          <w:b/>
          <w:sz w:val="28"/>
          <w:szCs w:val="28"/>
        </w:rPr>
      </w:pPr>
      <w:r w:rsidRPr="002B5997">
        <w:rPr>
          <w:b/>
          <w:sz w:val="28"/>
          <w:szCs w:val="28"/>
        </w:rPr>
        <w:t>ZAPISNIK</w:t>
      </w:r>
    </w:p>
    <w:p w:rsidR="00C815F1" w:rsidRPr="00044AF6" w:rsidRDefault="00071A90" w:rsidP="00071A90">
      <w:pPr>
        <w:jc w:val="both"/>
      </w:pPr>
      <w:r w:rsidRPr="00044AF6">
        <w:t xml:space="preserve">Uvodoma je Karel Lipič povzel vsebino povzetka iz 1. seje odbora, ki ga je organizacijski odbor (OO) potrdil. </w:t>
      </w:r>
      <w:r w:rsidR="00C815F1" w:rsidRPr="00044AF6">
        <w:t>Hkrati je OO potrdil predlog o razširitvi odbora z novim članom, dr. Tomažem Vukom.</w:t>
      </w:r>
    </w:p>
    <w:p w:rsidR="00071A90" w:rsidRPr="00044AF6" w:rsidRDefault="00071A90" w:rsidP="00071A90">
      <w:pPr>
        <w:jc w:val="both"/>
      </w:pPr>
      <w:r w:rsidRPr="00044AF6">
        <w:t>Člane je</w:t>
      </w:r>
      <w:r w:rsidR="00C815F1" w:rsidRPr="00044AF6">
        <w:t xml:space="preserve"> nadalje</w:t>
      </w:r>
      <w:r w:rsidRPr="00044AF6">
        <w:t xml:space="preserve"> seznanil, da je obiskal okoljsko ministrstvo, kjer ga je sprej</w:t>
      </w:r>
      <w:r w:rsidR="009E3EDE" w:rsidRPr="00044AF6">
        <w:t>el državni sekretar Simon Zajc</w:t>
      </w:r>
      <w:r w:rsidRPr="00044AF6">
        <w:t xml:space="preserve"> z namenom, da ministrstvo sodeluje kot so-organizator posveta. ZEG še je vedno v </w:t>
      </w:r>
      <w:r w:rsidR="00E22A56" w:rsidRPr="00044AF6">
        <w:t>pričakovanju odgovora. Nadalje j</w:t>
      </w:r>
      <w:r w:rsidRPr="00044AF6">
        <w:t xml:space="preserve">e vzpostavil komunikacijo s kmetijskim ministrstvom, kjer </w:t>
      </w:r>
      <w:r w:rsidR="00E22A56" w:rsidRPr="00044AF6">
        <w:t xml:space="preserve">se je uspel dogovoriti za sestanek </w:t>
      </w:r>
      <w:r w:rsidRPr="00044AF6">
        <w:t>z ministrico</w:t>
      </w:r>
      <w:r w:rsidR="00E22A56" w:rsidRPr="00044AF6">
        <w:t xml:space="preserve"> Aleksandro Pivec</w:t>
      </w:r>
      <w:r w:rsidRPr="00044AF6">
        <w:t xml:space="preserve"> (11.1.2019).</w:t>
      </w:r>
      <w:r w:rsidR="00E22A56" w:rsidRPr="00044AF6">
        <w:t xml:space="preserve"> </w:t>
      </w:r>
      <w:proofErr w:type="spellStart"/>
      <w:r w:rsidR="00E22A56" w:rsidRPr="00044AF6">
        <w:t>SiDG</w:t>
      </w:r>
      <w:proofErr w:type="spellEnd"/>
      <w:r w:rsidR="00E22A56" w:rsidRPr="00044AF6">
        <w:t xml:space="preserve"> je tudi </w:t>
      </w:r>
      <w:r w:rsidR="008C082A" w:rsidRPr="00044AF6">
        <w:t>za posvet</w:t>
      </w:r>
      <w:r w:rsidR="00E22A56" w:rsidRPr="00044AF6">
        <w:t xml:space="preserve"> 2019 </w:t>
      </w:r>
      <w:r w:rsidR="008C082A" w:rsidRPr="00044AF6">
        <w:t xml:space="preserve">potrdil sodelovanje </w:t>
      </w:r>
      <w:r w:rsidR="00E22A56" w:rsidRPr="00044AF6">
        <w:t>v vlogi pokroviteljstva.</w:t>
      </w:r>
      <w:r w:rsidR="0096207E" w:rsidRPr="00044AF6">
        <w:t xml:space="preserve"> Sprejet je bil </w:t>
      </w:r>
      <w:r w:rsidR="00075B3A" w:rsidRPr="00044AF6">
        <w:t xml:space="preserve">tudi </w:t>
      </w:r>
      <w:r w:rsidR="0096207E" w:rsidRPr="00044AF6">
        <w:t xml:space="preserve">dogovor, da Drago Dervarič </w:t>
      </w:r>
      <w:r w:rsidR="00075B3A" w:rsidRPr="00044AF6">
        <w:t xml:space="preserve">pri GZS – ZKG </w:t>
      </w:r>
      <w:r w:rsidR="0096207E" w:rsidRPr="00044AF6">
        <w:t xml:space="preserve">preveri interes </w:t>
      </w:r>
      <w:r w:rsidR="00075B3A" w:rsidRPr="00044AF6">
        <w:t>sodelovanja kot so-organizator.</w:t>
      </w:r>
    </w:p>
    <w:p w:rsidR="00713AC0" w:rsidRPr="00A5662E" w:rsidRDefault="00713AC0" w:rsidP="00071A90">
      <w:pPr>
        <w:jc w:val="both"/>
        <w:rPr>
          <w:b/>
          <w:sz w:val="24"/>
          <w:szCs w:val="24"/>
        </w:rPr>
      </w:pPr>
      <w:r w:rsidRPr="00A5662E">
        <w:rPr>
          <w:b/>
          <w:sz w:val="24"/>
          <w:szCs w:val="24"/>
        </w:rPr>
        <w:t>Z organizacijskega vidika so člani skozi diskusijo sprejeli naslednja izhodišča:</w:t>
      </w:r>
    </w:p>
    <w:p w:rsidR="00713AC0" w:rsidRPr="00044AF6" w:rsidRDefault="00DD4FFE" w:rsidP="00713AC0">
      <w:pPr>
        <w:pStyle w:val="Odstavekseznama"/>
        <w:numPr>
          <w:ilvl w:val="0"/>
          <w:numId w:val="1"/>
        </w:numPr>
        <w:jc w:val="both"/>
      </w:pPr>
      <w:r w:rsidRPr="00044AF6">
        <w:t xml:space="preserve">DATUM POSVETA: </w:t>
      </w:r>
      <w:r w:rsidR="00CF15C6" w:rsidRPr="00044AF6">
        <w:t>k</w:t>
      </w:r>
      <w:r w:rsidR="00713AC0" w:rsidRPr="00044AF6">
        <w:t>er imajo podjetja v mesecu marcu številne poročevalske obvezno</w:t>
      </w:r>
      <w:r w:rsidR="00CF15C6" w:rsidRPr="00044AF6">
        <w:t xml:space="preserve">sti do resornih ministrstev in so zelo zasedeni, kar lahko vpliva na njihovo neodzivnost kot sicer, zato se prvotni datum posveta (28.-29.3.2019) </w:t>
      </w:r>
      <w:r w:rsidR="00713AC0" w:rsidRPr="00044AF6">
        <w:t xml:space="preserve">prestavi na </w:t>
      </w:r>
      <w:r w:rsidR="00CF15C6" w:rsidRPr="00044AF6">
        <w:t>april 2019 (4.4.-5.4.2019), v kolikor ima Hotel Ajda proste konferenčne kapacitete;</w:t>
      </w:r>
    </w:p>
    <w:p w:rsidR="00CF15C6" w:rsidRPr="00044AF6" w:rsidRDefault="00DD4FFE" w:rsidP="00713AC0">
      <w:pPr>
        <w:pStyle w:val="Odstavekseznama"/>
        <w:numPr>
          <w:ilvl w:val="0"/>
          <w:numId w:val="1"/>
        </w:numPr>
        <w:jc w:val="both"/>
      </w:pPr>
      <w:r w:rsidRPr="00044AF6">
        <w:t>KOTIZACIJA</w:t>
      </w:r>
      <w:r w:rsidR="008C082A" w:rsidRPr="00044AF6">
        <w:t xml:space="preserve"> posveta se dvigne na </w:t>
      </w:r>
      <w:r w:rsidRPr="00044AF6">
        <w:t xml:space="preserve">250 EUR za </w:t>
      </w:r>
      <w:proofErr w:type="spellStart"/>
      <w:r w:rsidRPr="00044AF6">
        <w:t>dvo</w:t>
      </w:r>
      <w:proofErr w:type="spellEnd"/>
      <w:r w:rsidRPr="00044AF6">
        <w:t xml:space="preserve">-dnevno udeležbo </w:t>
      </w:r>
      <w:r w:rsidR="008C082A" w:rsidRPr="00044AF6">
        <w:t>in na 100 EUR za 1 dan; prav tako za NVO, študente bi bila cena 100 EUR;</w:t>
      </w:r>
    </w:p>
    <w:p w:rsidR="008C082A" w:rsidRPr="00044AF6" w:rsidRDefault="00DD4FFE" w:rsidP="00713AC0">
      <w:pPr>
        <w:pStyle w:val="Odstavekseznama"/>
        <w:numPr>
          <w:ilvl w:val="0"/>
          <w:numId w:val="1"/>
        </w:numPr>
        <w:jc w:val="both"/>
      </w:pPr>
      <w:r w:rsidRPr="00044AF6">
        <w:lastRenderedPageBreak/>
        <w:t xml:space="preserve">ZBORNIK: v tiskani verziji se publicira zbornik povzetkov, medtem ko se celotno besedilo člankov samostojno ali v obliki zbornika izda na USB ključku kot bolj uporabnemu mediju; po zaključku posveta se na </w:t>
      </w:r>
      <w:r w:rsidR="0096207E" w:rsidRPr="00044AF6">
        <w:t xml:space="preserve">njegovi spletni strani </w:t>
      </w:r>
      <w:r w:rsidRPr="00044AF6">
        <w:t>objavijo prezentacije predavateljev za namen hitrejše</w:t>
      </w:r>
      <w:r w:rsidR="00610A01" w:rsidRPr="00044AF6">
        <w:t xml:space="preserve">ga pregleda in </w:t>
      </w:r>
      <w:r w:rsidRPr="00044AF6">
        <w:t>uporabe informacij, v kolikor le-ti dajo soglasje;</w:t>
      </w:r>
    </w:p>
    <w:p w:rsidR="00DD4FFE" w:rsidRPr="00044AF6" w:rsidRDefault="00DD4FFE" w:rsidP="00713AC0">
      <w:pPr>
        <w:pStyle w:val="Odstavekseznama"/>
        <w:numPr>
          <w:ilvl w:val="0"/>
          <w:numId w:val="1"/>
        </w:numPr>
        <w:jc w:val="both"/>
      </w:pPr>
      <w:r w:rsidRPr="00044AF6">
        <w:t>NAJAVA POSVETA: najava posveta v januarju 2019, program zaključen februarja 2019;</w:t>
      </w:r>
    </w:p>
    <w:p w:rsidR="00ED4F97" w:rsidRPr="00044AF6" w:rsidRDefault="00ED4F97" w:rsidP="00713AC0">
      <w:pPr>
        <w:pStyle w:val="Odstavekseznama"/>
        <w:numPr>
          <w:ilvl w:val="0"/>
          <w:numId w:val="1"/>
        </w:numPr>
        <w:jc w:val="both"/>
      </w:pPr>
      <w:r w:rsidRPr="00044AF6">
        <w:t xml:space="preserve">POSVET PO PANELIH: nadgradnja posveta z bolj interaktivnim pristopom med </w:t>
      </w:r>
      <w:r w:rsidR="00324146" w:rsidRPr="00044AF6">
        <w:t>predavatelji in udeleženci, kjer</w:t>
      </w:r>
      <w:r w:rsidRPr="00044AF6">
        <w:t xml:space="preserve"> ima vodja </w:t>
      </w:r>
      <w:r w:rsidR="00E3015B" w:rsidRPr="00044AF6">
        <w:t xml:space="preserve">posameznega </w:t>
      </w:r>
      <w:r w:rsidRPr="00044AF6">
        <w:t>panela uvodno predavanje</w:t>
      </w:r>
      <w:r w:rsidR="00A44E46" w:rsidRPr="00044AF6">
        <w:t xml:space="preserve"> (15 min)</w:t>
      </w:r>
      <w:r w:rsidRPr="00044AF6">
        <w:t xml:space="preserve">, sledijo 3-4 predavanja strokovnjakov na dotično temo (krajša – 10 min), nato sledi moderirana okrogla miza le-teh z udeleženci </w:t>
      </w:r>
      <w:r w:rsidR="00E3015B" w:rsidRPr="00044AF6">
        <w:t xml:space="preserve">posveta </w:t>
      </w:r>
      <w:r w:rsidRPr="00044AF6">
        <w:t>(cca. 1,5 h)</w:t>
      </w:r>
      <w:r w:rsidR="00E3015B" w:rsidRPr="00044AF6">
        <w:t>;</w:t>
      </w:r>
    </w:p>
    <w:p w:rsidR="00A44E46" w:rsidRPr="00044AF6" w:rsidRDefault="004547DE" w:rsidP="00A44E46">
      <w:pPr>
        <w:pStyle w:val="Odstavekseznama"/>
        <w:numPr>
          <w:ilvl w:val="0"/>
          <w:numId w:val="1"/>
        </w:numPr>
        <w:jc w:val="both"/>
      </w:pPr>
      <w:r w:rsidRPr="00044AF6">
        <w:t xml:space="preserve">NOVINARSKA KONFERENCA </w:t>
      </w:r>
      <w:r w:rsidR="00610A01" w:rsidRPr="00044AF6">
        <w:t>se organizira pred samim začetkom posveta; pomembno vzpostaviti kontakt z novinarjem Borutom Hočevarjem iz častnika Finance (področje Okolje) za pokritje medijskega p</w:t>
      </w:r>
      <w:r w:rsidR="00A44E46" w:rsidRPr="00044AF6">
        <w:t>rostora v okviru rubrike Okolje.</w:t>
      </w:r>
    </w:p>
    <w:p w:rsidR="00324146" w:rsidRPr="00A5662E" w:rsidRDefault="00324146" w:rsidP="00324146">
      <w:pPr>
        <w:jc w:val="both"/>
        <w:rPr>
          <w:b/>
          <w:sz w:val="24"/>
          <w:szCs w:val="24"/>
        </w:rPr>
      </w:pPr>
      <w:r w:rsidRPr="00A5662E">
        <w:rPr>
          <w:b/>
          <w:sz w:val="24"/>
          <w:szCs w:val="24"/>
        </w:rPr>
        <w:t>Z vsebinskega vidika so člani skozi diskusijo sprejeli naslednja izhodišča:</w:t>
      </w:r>
    </w:p>
    <w:p w:rsidR="00B62F55" w:rsidRPr="00044AF6" w:rsidRDefault="00FA24A0" w:rsidP="00324146">
      <w:pPr>
        <w:pStyle w:val="Odstavekseznama"/>
        <w:numPr>
          <w:ilvl w:val="0"/>
          <w:numId w:val="1"/>
        </w:numPr>
        <w:jc w:val="both"/>
      </w:pPr>
      <w:r w:rsidRPr="00044AF6">
        <w:t>posvet se prične s skupnim uvodnim delom obeh sekcij »odpadki« in »zrak«, ki bi obravnaval</w:t>
      </w:r>
      <w:r w:rsidR="00B62F55" w:rsidRPr="00044AF6">
        <w:t>:</w:t>
      </w:r>
    </w:p>
    <w:p w:rsidR="00B62F55" w:rsidRDefault="00FA24A0" w:rsidP="00B62F55">
      <w:pPr>
        <w:pStyle w:val="Odstavekseznama"/>
        <w:numPr>
          <w:ilvl w:val="1"/>
          <w:numId w:val="1"/>
        </w:numPr>
        <w:jc w:val="both"/>
      </w:pPr>
      <w:r w:rsidRPr="00044AF6">
        <w:t>zakonodajni del (gradnja in umeščanje objektov v prostor, integralna gradbena dovoljenja, IED, ZDIMS</w:t>
      </w:r>
      <w:r w:rsidR="008D2734" w:rsidRPr="00044AF6">
        <w:t>, interventni zakon odpadne embalaže</w:t>
      </w:r>
      <w:r w:rsidRPr="00044AF6">
        <w:t xml:space="preserve"> idr.) v okviru </w:t>
      </w:r>
      <w:proofErr w:type="spellStart"/>
      <w:r w:rsidRPr="00044AF6">
        <w:t>večih</w:t>
      </w:r>
      <w:proofErr w:type="spellEnd"/>
      <w:r w:rsidRPr="00044AF6">
        <w:t xml:space="preserve"> resorjev (MZI, MOP, MGRT) in </w:t>
      </w:r>
    </w:p>
    <w:p w:rsidR="00324146" w:rsidRDefault="00FA24A0" w:rsidP="00B62F55">
      <w:pPr>
        <w:pStyle w:val="Odstavekseznama"/>
        <w:numPr>
          <w:ilvl w:val="1"/>
          <w:numId w:val="1"/>
        </w:numPr>
        <w:jc w:val="both"/>
      </w:pPr>
      <w:r w:rsidRPr="00044AF6">
        <w:t>družbeno-socialni vidik (strategije komuniciranja z javnostjo</w:t>
      </w:r>
      <w:r w:rsidR="00DC6FC9" w:rsidRPr="00044AF6">
        <w:t xml:space="preserve">, NVO </w:t>
      </w:r>
      <w:r w:rsidRPr="00044AF6">
        <w:t>in drugimi deležniki o vplivih na okolje, ustvarjanje javnega mnenja,</w:t>
      </w:r>
      <w:r w:rsidR="00B671AB" w:rsidRPr="00044AF6">
        <w:t xml:space="preserve"> preprečevanje lažnih novic, pravno varstvo, vloga medijev, , politike NVO in civilnih iniciativ,</w:t>
      </w:r>
      <w:r w:rsidRPr="00044AF6">
        <w:t xml:space="preserve"> idr.);</w:t>
      </w:r>
    </w:p>
    <w:p w:rsidR="00623A7E" w:rsidRPr="00623A7E" w:rsidRDefault="00623A7E" w:rsidP="00623A7E">
      <w:pPr>
        <w:pStyle w:val="Odstavekseznama"/>
        <w:ind w:left="1440"/>
        <w:jc w:val="both"/>
        <w:rPr>
          <w:sz w:val="4"/>
          <w:szCs w:val="4"/>
        </w:rPr>
      </w:pPr>
    </w:p>
    <w:p w:rsidR="00FA24A0" w:rsidRPr="00044AF6" w:rsidRDefault="000D4027" w:rsidP="00044AF6">
      <w:pPr>
        <w:pStyle w:val="Odstavekseznama"/>
        <w:numPr>
          <w:ilvl w:val="0"/>
          <w:numId w:val="1"/>
        </w:numPr>
        <w:spacing w:before="120"/>
        <w:ind w:left="714" w:hanging="357"/>
        <w:jc w:val="both"/>
      </w:pPr>
      <w:r w:rsidRPr="00044AF6">
        <w:t>glede na trenutno znane teme sodelujočih predavateljev je struktura panelov lahko naslednja:</w:t>
      </w:r>
    </w:p>
    <w:p w:rsidR="000D4027" w:rsidRPr="00044AF6" w:rsidRDefault="000D4027" w:rsidP="000D4027">
      <w:pPr>
        <w:pStyle w:val="Odstavekseznama"/>
        <w:numPr>
          <w:ilvl w:val="0"/>
          <w:numId w:val="2"/>
        </w:numPr>
        <w:jc w:val="both"/>
      </w:pPr>
      <w:r w:rsidRPr="00044AF6">
        <w:t>panel: Zakonska regulativa</w:t>
      </w:r>
      <w:r w:rsidR="006F185E" w:rsidRPr="00044AF6">
        <w:t xml:space="preserve"> (odpadki+zrak)</w:t>
      </w:r>
    </w:p>
    <w:p w:rsidR="000D4027" w:rsidRPr="00044AF6" w:rsidRDefault="000D4027" w:rsidP="000D4027">
      <w:pPr>
        <w:pStyle w:val="Odstavekseznama"/>
        <w:numPr>
          <w:ilvl w:val="0"/>
          <w:numId w:val="2"/>
        </w:numPr>
        <w:jc w:val="both"/>
      </w:pPr>
      <w:r w:rsidRPr="00044AF6">
        <w:t>panel: Okoljsko komuniciranje</w:t>
      </w:r>
      <w:r w:rsidR="006F185E" w:rsidRPr="00044AF6">
        <w:t xml:space="preserve"> (odpadki+zrak)</w:t>
      </w:r>
    </w:p>
    <w:p w:rsidR="000D4027" w:rsidRPr="00044AF6" w:rsidRDefault="000D4027" w:rsidP="000D4027">
      <w:pPr>
        <w:pStyle w:val="Odstavekseznama"/>
        <w:numPr>
          <w:ilvl w:val="0"/>
          <w:numId w:val="2"/>
        </w:numPr>
        <w:jc w:val="both"/>
      </w:pPr>
      <w:r w:rsidRPr="00044AF6">
        <w:t>panel: Krožno gospodarstvo</w:t>
      </w:r>
      <w:r w:rsidR="006F185E" w:rsidRPr="00044AF6">
        <w:t xml:space="preserve"> (odpadki)</w:t>
      </w:r>
    </w:p>
    <w:p w:rsidR="000D4027" w:rsidRPr="00044AF6" w:rsidRDefault="000D4027" w:rsidP="000D4027">
      <w:pPr>
        <w:pStyle w:val="Odstavekseznama"/>
        <w:numPr>
          <w:ilvl w:val="0"/>
          <w:numId w:val="2"/>
        </w:numPr>
        <w:jc w:val="both"/>
      </w:pPr>
      <w:r w:rsidRPr="00044AF6">
        <w:t>panel: Odpadki kot vir energije</w:t>
      </w:r>
      <w:r w:rsidR="006F185E" w:rsidRPr="00044AF6">
        <w:t xml:space="preserve"> (odpadki)</w:t>
      </w:r>
    </w:p>
    <w:p w:rsidR="000D4027" w:rsidRDefault="000D4027" w:rsidP="000D4027">
      <w:pPr>
        <w:pStyle w:val="Odstavekseznama"/>
        <w:numPr>
          <w:ilvl w:val="0"/>
          <w:numId w:val="2"/>
        </w:numPr>
        <w:jc w:val="both"/>
      </w:pPr>
      <w:r w:rsidRPr="00044AF6">
        <w:t>panel: Umeščanje objektov v okolje</w:t>
      </w:r>
      <w:r w:rsidR="006F185E" w:rsidRPr="00044AF6">
        <w:t xml:space="preserve"> (odpadki)</w:t>
      </w:r>
    </w:p>
    <w:p w:rsidR="00623A7E" w:rsidRPr="00623A7E" w:rsidRDefault="00623A7E" w:rsidP="00623A7E">
      <w:pPr>
        <w:pStyle w:val="Odstavekseznama"/>
        <w:jc w:val="both"/>
        <w:rPr>
          <w:sz w:val="4"/>
          <w:szCs w:val="4"/>
        </w:rPr>
      </w:pPr>
    </w:p>
    <w:p w:rsidR="000D4027" w:rsidRPr="00044AF6" w:rsidRDefault="00A44E46" w:rsidP="00A44E46">
      <w:pPr>
        <w:pStyle w:val="Odstavekseznama"/>
        <w:numPr>
          <w:ilvl w:val="0"/>
          <w:numId w:val="1"/>
        </w:numPr>
        <w:jc w:val="both"/>
      </w:pPr>
      <w:r w:rsidRPr="00044AF6">
        <w:t>člani OO so podali svoje teme in se hkrati zavezali k angažmaju strokovnjakov iz drugih področij kot sledi:</w:t>
      </w:r>
    </w:p>
    <w:tbl>
      <w:tblPr>
        <w:tblStyle w:val="Tabela-mrea"/>
        <w:tblW w:w="0" w:type="auto"/>
        <w:tblLook w:val="04A0"/>
      </w:tblPr>
      <w:tblGrid>
        <w:gridCol w:w="2376"/>
        <w:gridCol w:w="6836"/>
      </w:tblGrid>
      <w:tr w:rsidR="00A44E46" w:rsidRPr="00044AF6" w:rsidTr="008D2734">
        <w:tc>
          <w:tcPr>
            <w:tcW w:w="2376" w:type="dxa"/>
          </w:tcPr>
          <w:p w:rsidR="00A44E46" w:rsidRPr="00044AF6" w:rsidRDefault="00A44E46" w:rsidP="003D4CA5">
            <w:pPr>
              <w:jc w:val="both"/>
              <w:rPr>
                <w:i/>
              </w:rPr>
            </w:pPr>
            <w:r w:rsidRPr="00044AF6">
              <w:rPr>
                <w:i/>
              </w:rPr>
              <w:t>Ime</w:t>
            </w:r>
          </w:p>
        </w:tc>
        <w:tc>
          <w:tcPr>
            <w:tcW w:w="6836" w:type="dxa"/>
          </w:tcPr>
          <w:p w:rsidR="00A44E46" w:rsidRPr="00044AF6" w:rsidRDefault="00647F0C" w:rsidP="00647F0C">
            <w:pPr>
              <w:jc w:val="both"/>
              <w:rPr>
                <w:i/>
              </w:rPr>
            </w:pPr>
            <w:r w:rsidRPr="00044AF6">
              <w:rPr>
                <w:i/>
              </w:rPr>
              <w:t>Teme predavanj in z</w:t>
            </w:r>
            <w:r w:rsidR="00A44E46" w:rsidRPr="00044AF6">
              <w:rPr>
                <w:i/>
              </w:rPr>
              <w:t>adolžitve</w:t>
            </w:r>
          </w:p>
        </w:tc>
      </w:tr>
      <w:tr w:rsidR="00A44E46" w:rsidRPr="00044AF6" w:rsidTr="00CB1603">
        <w:tc>
          <w:tcPr>
            <w:tcW w:w="2376" w:type="dxa"/>
            <w:vAlign w:val="center"/>
          </w:tcPr>
          <w:p w:rsidR="00A44E46" w:rsidRPr="00044AF6" w:rsidRDefault="00A44E46" w:rsidP="00F2606C">
            <w:r w:rsidRPr="00044AF6">
              <w:t xml:space="preserve">Vilma </w:t>
            </w:r>
            <w:proofErr w:type="spellStart"/>
            <w:r w:rsidRPr="00044AF6">
              <w:t>Fece</w:t>
            </w:r>
            <w:proofErr w:type="spellEnd"/>
          </w:p>
        </w:tc>
        <w:tc>
          <w:tcPr>
            <w:tcW w:w="6836" w:type="dxa"/>
            <w:vAlign w:val="center"/>
          </w:tcPr>
          <w:p w:rsidR="008D2734" w:rsidRPr="00044AF6" w:rsidRDefault="00A44E46" w:rsidP="00CB1603">
            <w:pPr>
              <w:jc w:val="both"/>
            </w:pPr>
            <w:proofErr w:type="spellStart"/>
            <w:r w:rsidRPr="00044AF6">
              <w:t>Jorg</w:t>
            </w:r>
            <w:proofErr w:type="spellEnd"/>
            <w:r w:rsidRPr="00044AF6">
              <w:t xml:space="preserve"> Hodalič predstavi zaključke posveta </w:t>
            </w:r>
            <w:r w:rsidRPr="00044AF6">
              <w:rPr>
                <w:i/>
              </w:rPr>
              <w:t>Termična izraba nenevarnih odpadkov</w:t>
            </w:r>
            <w:r w:rsidRPr="00044AF6">
              <w:t>, ki bo feb2019</w:t>
            </w:r>
          </w:p>
          <w:p w:rsidR="008D2734" w:rsidRPr="00776E7F" w:rsidRDefault="008D2734" w:rsidP="00CB1603">
            <w:pPr>
              <w:jc w:val="both"/>
              <w:rPr>
                <w:sz w:val="8"/>
                <w:szCs w:val="8"/>
              </w:rPr>
            </w:pPr>
          </w:p>
          <w:p w:rsidR="006C4580" w:rsidRPr="00044AF6" w:rsidRDefault="006C4580" w:rsidP="00CB1603">
            <w:pPr>
              <w:jc w:val="both"/>
            </w:pPr>
            <w:r w:rsidRPr="00044AF6">
              <w:t>Ja</w:t>
            </w:r>
            <w:r w:rsidR="00F064AD" w:rsidRPr="00044AF6">
              <w:t xml:space="preserve">nja Leban predstavi </w:t>
            </w:r>
            <w:r w:rsidR="00F064AD" w:rsidRPr="00044AF6">
              <w:rPr>
                <w:i/>
              </w:rPr>
              <w:t>Koncepti</w:t>
            </w:r>
            <w:r w:rsidRPr="00044AF6">
              <w:rPr>
                <w:i/>
              </w:rPr>
              <w:t xml:space="preserve"> krožnega gospodarstva</w:t>
            </w:r>
            <w:r w:rsidRPr="00044AF6">
              <w:t xml:space="preserve"> </w:t>
            </w:r>
            <w:r w:rsidR="00F064AD" w:rsidRPr="00044AF6">
              <w:t>v SI (</w:t>
            </w:r>
            <w:r w:rsidRPr="00044AF6">
              <w:t>projekti</w:t>
            </w:r>
            <w:r w:rsidR="00F064AD" w:rsidRPr="00044AF6">
              <w:t xml:space="preserve"> GZS – usmeritve in potenciali gospodarstva v Sloveniji</w:t>
            </w:r>
          </w:p>
        </w:tc>
      </w:tr>
      <w:tr w:rsidR="00A44E46" w:rsidRPr="00044AF6" w:rsidTr="00CB1603">
        <w:tc>
          <w:tcPr>
            <w:tcW w:w="2376" w:type="dxa"/>
            <w:vAlign w:val="center"/>
          </w:tcPr>
          <w:p w:rsidR="00A44E46" w:rsidRPr="00044AF6" w:rsidRDefault="008D2734" w:rsidP="00F2606C">
            <w:r w:rsidRPr="00044AF6">
              <w:t>Drago Dervarič</w:t>
            </w:r>
          </w:p>
        </w:tc>
        <w:tc>
          <w:tcPr>
            <w:tcW w:w="6836" w:type="dxa"/>
            <w:vAlign w:val="center"/>
          </w:tcPr>
          <w:p w:rsidR="00A44E46" w:rsidRPr="00044AF6" w:rsidRDefault="008D2734" w:rsidP="00CB1603">
            <w:pPr>
              <w:jc w:val="both"/>
              <w:rPr>
                <w:i/>
              </w:rPr>
            </w:pPr>
            <w:r w:rsidRPr="00044AF6">
              <w:t xml:space="preserve">Sebastjan Zupanc (GZS-ZKG) predstavi </w:t>
            </w:r>
            <w:r w:rsidR="00A76691">
              <w:rPr>
                <w:i/>
              </w:rPr>
              <w:t>I</w:t>
            </w:r>
            <w:r w:rsidRPr="00044AF6">
              <w:rPr>
                <w:i/>
              </w:rPr>
              <w:t>nterventni zakon</w:t>
            </w:r>
            <w:r w:rsidR="0095578B" w:rsidRPr="00044AF6">
              <w:rPr>
                <w:i/>
              </w:rPr>
              <w:t xml:space="preserve"> odpadne embalaže</w:t>
            </w:r>
          </w:p>
          <w:p w:rsidR="008D2734" w:rsidRPr="00776E7F" w:rsidRDefault="008D2734" w:rsidP="00CB1603">
            <w:pPr>
              <w:jc w:val="both"/>
              <w:rPr>
                <w:sz w:val="8"/>
                <w:szCs w:val="8"/>
              </w:rPr>
            </w:pPr>
          </w:p>
          <w:p w:rsidR="008D2734" w:rsidRPr="00044AF6" w:rsidRDefault="008D2734" w:rsidP="00CB1603">
            <w:pPr>
              <w:jc w:val="both"/>
            </w:pPr>
            <w:r w:rsidRPr="00044AF6">
              <w:t xml:space="preserve">Richard </w:t>
            </w:r>
            <w:proofErr w:type="spellStart"/>
            <w:r w:rsidRPr="00044AF6">
              <w:t>Dor</w:t>
            </w:r>
            <w:r w:rsidR="00575EA2">
              <w:t>n</w:t>
            </w:r>
            <w:r w:rsidRPr="00044AF6">
              <w:t>a</w:t>
            </w:r>
            <w:r w:rsidR="00575EA2">
              <w:t>u</w:t>
            </w:r>
            <w:r w:rsidRPr="00044AF6">
              <w:t>er</w:t>
            </w:r>
            <w:proofErr w:type="spellEnd"/>
            <w:r w:rsidRPr="00044AF6">
              <w:t xml:space="preserve"> (</w:t>
            </w:r>
            <w:proofErr w:type="spellStart"/>
            <w:r w:rsidRPr="00044AF6">
              <w:t>Saubermacher</w:t>
            </w:r>
            <w:proofErr w:type="spellEnd"/>
            <w:r w:rsidRPr="00044AF6">
              <w:t xml:space="preserve"> Slovenija) predstavi</w:t>
            </w:r>
            <w:r w:rsidR="00A76691">
              <w:t xml:space="preserve"> </w:t>
            </w:r>
            <w:r w:rsidR="00A76691" w:rsidRPr="00A76691">
              <w:rPr>
                <w:i/>
              </w:rPr>
              <w:t>P</w:t>
            </w:r>
            <w:r w:rsidR="00B7673D" w:rsidRPr="00A76691">
              <w:rPr>
                <w:i/>
              </w:rPr>
              <w:t>r</w:t>
            </w:r>
            <w:r w:rsidR="00B7673D" w:rsidRPr="00B7673D">
              <w:rPr>
                <w:i/>
              </w:rPr>
              <w:t>imer dobre prak</w:t>
            </w:r>
            <w:r w:rsidR="00B7673D">
              <w:rPr>
                <w:i/>
              </w:rPr>
              <w:t>s</w:t>
            </w:r>
            <w:r w:rsidR="00B7673D" w:rsidRPr="00B7673D">
              <w:rPr>
                <w:i/>
              </w:rPr>
              <w:t>e</w:t>
            </w:r>
            <w:r w:rsidR="00B7673D">
              <w:t xml:space="preserve"> </w:t>
            </w:r>
            <w:r w:rsidRPr="00B7673D">
              <w:rPr>
                <w:i/>
              </w:rPr>
              <w:t>termičn</w:t>
            </w:r>
            <w:r w:rsidR="00B7673D" w:rsidRPr="00B7673D">
              <w:rPr>
                <w:i/>
              </w:rPr>
              <w:t>e</w:t>
            </w:r>
            <w:r w:rsidRPr="00B7673D">
              <w:rPr>
                <w:i/>
              </w:rPr>
              <w:t xml:space="preserve"> obdelav</w:t>
            </w:r>
            <w:r w:rsidR="00B7673D" w:rsidRPr="00B7673D">
              <w:rPr>
                <w:i/>
              </w:rPr>
              <w:t>e</w:t>
            </w:r>
            <w:r w:rsidRPr="00B7673D">
              <w:rPr>
                <w:i/>
              </w:rPr>
              <w:t xml:space="preserve"> odpadkov</w:t>
            </w:r>
          </w:p>
        </w:tc>
      </w:tr>
      <w:tr w:rsidR="00A76691" w:rsidRPr="00044AF6" w:rsidTr="00827CA6">
        <w:trPr>
          <w:trHeight w:val="441"/>
        </w:trPr>
        <w:tc>
          <w:tcPr>
            <w:tcW w:w="2376" w:type="dxa"/>
            <w:vAlign w:val="center"/>
          </w:tcPr>
          <w:p w:rsidR="00A76691" w:rsidRPr="00044AF6" w:rsidRDefault="00A76691" w:rsidP="00827CA6">
            <w:r>
              <w:t xml:space="preserve">Karel Lipič, Vilma </w:t>
            </w:r>
            <w:proofErr w:type="spellStart"/>
            <w:r>
              <w:t>Fece</w:t>
            </w:r>
            <w:proofErr w:type="spellEnd"/>
          </w:p>
        </w:tc>
        <w:tc>
          <w:tcPr>
            <w:tcW w:w="6836" w:type="dxa"/>
            <w:vAlign w:val="center"/>
          </w:tcPr>
          <w:p w:rsidR="00A76691" w:rsidRPr="00044AF6" w:rsidRDefault="00A76691" w:rsidP="00827CA6">
            <w:pPr>
              <w:jc w:val="both"/>
            </w:pPr>
            <w:r>
              <w:t xml:space="preserve">MOP - Jure Leben, Simon Zajc, Tanja Bolte: </w:t>
            </w:r>
            <w:r w:rsidRPr="00A76691">
              <w:rPr>
                <w:i/>
              </w:rPr>
              <w:t>Umeščenost Slovenije v sistem ravnanja z odpadki in termično izrabo odpadkov – najbolj problematične vrste odpadkov, prekinjanje materialnih tokov</w:t>
            </w:r>
            <w:r>
              <w:rPr>
                <w:i/>
              </w:rPr>
              <w:t xml:space="preserve"> </w:t>
            </w:r>
            <w:r w:rsidRPr="00A76691">
              <w:t>(Vabilo organizatorja)</w:t>
            </w:r>
          </w:p>
        </w:tc>
      </w:tr>
      <w:tr w:rsidR="00A76691" w:rsidRPr="00044AF6" w:rsidTr="00827CA6">
        <w:trPr>
          <w:trHeight w:val="441"/>
        </w:trPr>
        <w:tc>
          <w:tcPr>
            <w:tcW w:w="2376" w:type="dxa"/>
            <w:vAlign w:val="center"/>
          </w:tcPr>
          <w:p w:rsidR="00A76691" w:rsidRPr="00044AF6" w:rsidRDefault="00A76691" w:rsidP="00827CA6">
            <w:r>
              <w:t>Karel Lipič</w:t>
            </w:r>
          </w:p>
        </w:tc>
        <w:tc>
          <w:tcPr>
            <w:tcW w:w="6836" w:type="dxa"/>
            <w:vAlign w:val="center"/>
          </w:tcPr>
          <w:p w:rsidR="00A76691" w:rsidRPr="00044AF6" w:rsidRDefault="00A76691" w:rsidP="00827CA6">
            <w:pPr>
              <w:jc w:val="both"/>
            </w:pPr>
            <w:r>
              <w:t>MGRT – Zdravko Počivalšek oz. predstavnik ministrstva: Potenciali slovenskega gospodarstva, sposobnost tehnologij ter razvojne usmeritev pri termični izrabi (Vabilo organizatorja)</w:t>
            </w:r>
          </w:p>
        </w:tc>
      </w:tr>
      <w:tr w:rsidR="00A44E46" w:rsidRPr="00044AF6" w:rsidTr="00CB1603">
        <w:trPr>
          <w:trHeight w:val="441"/>
        </w:trPr>
        <w:tc>
          <w:tcPr>
            <w:tcW w:w="2376" w:type="dxa"/>
            <w:vAlign w:val="center"/>
          </w:tcPr>
          <w:p w:rsidR="00A44E46" w:rsidRPr="00044AF6" w:rsidRDefault="0095578B" w:rsidP="00F2606C">
            <w:r w:rsidRPr="00044AF6">
              <w:lastRenderedPageBreak/>
              <w:t>Niko Samec</w:t>
            </w:r>
            <w:r w:rsidR="00044AF6" w:rsidRPr="00044AF6">
              <w:t>*</w:t>
            </w:r>
          </w:p>
        </w:tc>
        <w:tc>
          <w:tcPr>
            <w:tcW w:w="6836" w:type="dxa"/>
            <w:vAlign w:val="center"/>
          </w:tcPr>
          <w:p w:rsidR="00A44E46" w:rsidRPr="00044AF6" w:rsidRDefault="0095578B" w:rsidP="00CB1603">
            <w:pPr>
              <w:jc w:val="both"/>
            </w:pPr>
            <w:r w:rsidRPr="00044AF6">
              <w:rPr>
                <w:i/>
              </w:rPr>
              <w:t xml:space="preserve">Okoljsko-tehnološka primerjava sežiga in </w:t>
            </w:r>
            <w:proofErr w:type="spellStart"/>
            <w:r w:rsidRPr="00044AF6">
              <w:rPr>
                <w:i/>
              </w:rPr>
              <w:t>sosežiga</w:t>
            </w:r>
            <w:proofErr w:type="spellEnd"/>
            <w:r w:rsidRPr="00044AF6">
              <w:rPr>
                <w:i/>
              </w:rPr>
              <w:t xml:space="preserve"> odpadkov</w:t>
            </w:r>
          </w:p>
        </w:tc>
      </w:tr>
      <w:tr w:rsidR="00A44E46" w:rsidRPr="00044AF6" w:rsidTr="00CB1603">
        <w:tc>
          <w:tcPr>
            <w:tcW w:w="2376" w:type="dxa"/>
            <w:vAlign w:val="center"/>
          </w:tcPr>
          <w:p w:rsidR="00A44E46" w:rsidRPr="00044AF6" w:rsidRDefault="0095578B" w:rsidP="00F2606C">
            <w:r w:rsidRPr="00044AF6">
              <w:t>Filip Kokalj</w:t>
            </w:r>
          </w:p>
        </w:tc>
        <w:tc>
          <w:tcPr>
            <w:tcW w:w="6836" w:type="dxa"/>
            <w:vAlign w:val="center"/>
          </w:tcPr>
          <w:p w:rsidR="00A44E46" w:rsidRPr="00044AF6" w:rsidRDefault="0095578B" w:rsidP="00CB1603">
            <w:pPr>
              <w:jc w:val="both"/>
              <w:rPr>
                <w:i/>
              </w:rPr>
            </w:pPr>
            <w:r w:rsidRPr="00044AF6">
              <w:rPr>
                <w:i/>
              </w:rPr>
              <w:t>Gospodarjenje z odpadki in termična predelava odpadkov v krožnem gospodarstvu</w:t>
            </w:r>
          </w:p>
        </w:tc>
      </w:tr>
      <w:tr w:rsidR="00A44E46" w:rsidRPr="00044AF6" w:rsidTr="00CB1603">
        <w:trPr>
          <w:trHeight w:val="456"/>
        </w:trPr>
        <w:tc>
          <w:tcPr>
            <w:tcW w:w="2376" w:type="dxa"/>
            <w:vAlign w:val="center"/>
          </w:tcPr>
          <w:p w:rsidR="00A44E46" w:rsidRPr="00044AF6" w:rsidRDefault="00647F0C" w:rsidP="00F2606C">
            <w:r w:rsidRPr="00044AF6">
              <w:t>Viktor Grilc</w:t>
            </w:r>
          </w:p>
        </w:tc>
        <w:tc>
          <w:tcPr>
            <w:tcW w:w="6836" w:type="dxa"/>
            <w:vAlign w:val="center"/>
          </w:tcPr>
          <w:p w:rsidR="00A44E46" w:rsidRPr="00044AF6" w:rsidRDefault="00647F0C" w:rsidP="00CB1603">
            <w:pPr>
              <w:jc w:val="both"/>
              <w:rPr>
                <w:i/>
              </w:rPr>
            </w:pPr>
            <w:r w:rsidRPr="00044AF6">
              <w:rPr>
                <w:i/>
              </w:rPr>
              <w:t>Smeri razvoja postopkov toplotne obdelave odpadkov</w:t>
            </w:r>
          </w:p>
        </w:tc>
      </w:tr>
      <w:tr w:rsidR="00A44E46" w:rsidRPr="00044AF6" w:rsidTr="001D7ADD">
        <w:trPr>
          <w:trHeight w:val="425"/>
        </w:trPr>
        <w:tc>
          <w:tcPr>
            <w:tcW w:w="2376" w:type="dxa"/>
            <w:vAlign w:val="center"/>
          </w:tcPr>
          <w:p w:rsidR="00A44E46" w:rsidRPr="00044AF6" w:rsidRDefault="00647F0C" w:rsidP="00F2606C">
            <w:r w:rsidRPr="00044AF6">
              <w:t>Janez Ekart</w:t>
            </w:r>
          </w:p>
        </w:tc>
        <w:tc>
          <w:tcPr>
            <w:tcW w:w="6836" w:type="dxa"/>
            <w:vAlign w:val="center"/>
          </w:tcPr>
          <w:p w:rsidR="00A44E46" w:rsidRPr="00044AF6" w:rsidRDefault="00647F0C" w:rsidP="00CB1603">
            <w:pPr>
              <w:jc w:val="both"/>
              <w:rPr>
                <w:i/>
              </w:rPr>
            </w:pPr>
            <w:r w:rsidRPr="00044AF6">
              <w:rPr>
                <w:i/>
              </w:rPr>
              <w:t>Zagotavljanje kakovosti trdnih goriv (standardizacija)</w:t>
            </w:r>
          </w:p>
        </w:tc>
      </w:tr>
      <w:tr w:rsidR="00A44E46" w:rsidRPr="00044AF6" w:rsidTr="00CB1603">
        <w:tc>
          <w:tcPr>
            <w:tcW w:w="2376" w:type="dxa"/>
            <w:vAlign w:val="center"/>
          </w:tcPr>
          <w:p w:rsidR="00A44E46" w:rsidRPr="00044AF6" w:rsidRDefault="00647F0C" w:rsidP="00F2606C">
            <w:r w:rsidRPr="00044AF6">
              <w:t>Vilko Pešec</w:t>
            </w:r>
          </w:p>
        </w:tc>
        <w:tc>
          <w:tcPr>
            <w:tcW w:w="6836" w:type="dxa"/>
            <w:vAlign w:val="center"/>
          </w:tcPr>
          <w:p w:rsidR="00A44E46" w:rsidRPr="00044AF6" w:rsidRDefault="00647F0C" w:rsidP="00CB1603">
            <w:pPr>
              <w:jc w:val="both"/>
            </w:pPr>
            <w:r w:rsidRPr="00044AF6">
              <w:t>Predavanje Siniša Mitrovič, Srbija</w:t>
            </w:r>
          </w:p>
          <w:p w:rsidR="00647F0C" w:rsidRPr="00A76691" w:rsidRDefault="00647F0C" w:rsidP="00CB1603">
            <w:pPr>
              <w:jc w:val="both"/>
              <w:rPr>
                <w:sz w:val="8"/>
                <w:szCs w:val="8"/>
              </w:rPr>
            </w:pPr>
          </w:p>
          <w:p w:rsidR="00647F0C" w:rsidRPr="00044AF6" w:rsidRDefault="00647F0C" w:rsidP="00CB1603">
            <w:pPr>
              <w:jc w:val="both"/>
            </w:pPr>
            <w:r w:rsidRPr="00044AF6">
              <w:t>Predavanje Viktor Simončič, Hrvaška</w:t>
            </w:r>
          </w:p>
        </w:tc>
      </w:tr>
      <w:tr w:rsidR="00A44E46" w:rsidRPr="00044AF6" w:rsidTr="00CB1603">
        <w:tc>
          <w:tcPr>
            <w:tcW w:w="2376" w:type="dxa"/>
            <w:vAlign w:val="center"/>
          </w:tcPr>
          <w:p w:rsidR="00A44E46" w:rsidRPr="00044AF6" w:rsidRDefault="00207CB0" w:rsidP="00F2606C">
            <w:r w:rsidRPr="00044AF6">
              <w:t>Klavdija Rižnar</w:t>
            </w:r>
          </w:p>
        </w:tc>
        <w:tc>
          <w:tcPr>
            <w:tcW w:w="6836" w:type="dxa"/>
            <w:vAlign w:val="center"/>
          </w:tcPr>
          <w:p w:rsidR="00A44E46" w:rsidRPr="00044AF6" w:rsidRDefault="007A06BF" w:rsidP="00CB1603">
            <w:pPr>
              <w:jc w:val="both"/>
            </w:pPr>
            <w:r w:rsidRPr="00044AF6">
              <w:t>dr. Dušan Klinar</w:t>
            </w:r>
            <w:r w:rsidR="00DE7D79" w:rsidRPr="00044AF6">
              <w:t xml:space="preserve"> (ZRS Bistra Ptuj)</w:t>
            </w:r>
            <w:r w:rsidRPr="00044AF6">
              <w:t xml:space="preserve"> predstavi </w:t>
            </w:r>
            <w:r w:rsidR="00207CB0" w:rsidRPr="00044AF6">
              <w:rPr>
                <w:i/>
              </w:rPr>
              <w:t>Obdelava katodnih odpadkov v industriji aluminija – krožno gospodarstvo</w:t>
            </w:r>
          </w:p>
          <w:p w:rsidR="00207CB0" w:rsidRPr="00CB1603" w:rsidRDefault="00207CB0" w:rsidP="00CB1603">
            <w:pPr>
              <w:jc w:val="both"/>
              <w:rPr>
                <w:sz w:val="8"/>
                <w:szCs w:val="8"/>
              </w:rPr>
            </w:pPr>
          </w:p>
          <w:p w:rsidR="00207CB0" w:rsidRPr="00044AF6" w:rsidRDefault="00CB1603" w:rsidP="00CB1603">
            <w:pPr>
              <w:jc w:val="both"/>
            </w:pPr>
            <w:r>
              <w:t>in/</w:t>
            </w:r>
            <w:r w:rsidR="00207CB0" w:rsidRPr="00044AF6">
              <w:t>ali</w:t>
            </w:r>
          </w:p>
          <w:p w:rsidR="00207CB0" w:rsidRPr="00CB1603" w:rsidRDefault="00207CB0" w:rsidP="00CB1603">
            <w:pPr>
              <w:jc w:val="both"/>
              <w:rPr>
                <w:sz w:val="8"/>
                <w:szCs w:val="8"/>
              </w:rPr>
            </w:pPr>
          </w:p>
          <w:p w:rsidR="00207CB0" w:rsidRPr="00044AF6" w:rsidRDefault="00207CB0" w:rsidP="00CB1603">
            <w:pPr>
              <w:jc w:val="both"/>
              <w:rPr>
                <w:i/>
              </w:rPr>
            </w:pPr>
            <w:r w:rsidRPr="00044AF6">
              <w:rPr>
                <w:i/>
              </w:rPr>
              <w:t>EMAS sistem kot instrument za prehod v krožno gospodarstvo</w:t>
            </w:r>
          </w:p>
        </w:tc>
      </w:tr>
      <w:tr w:rsidR="007A06BF" w:rsidRPr="00044AF6" w:rsidTr="00CB1603">
        <w:trPr>
          <w:trHeight w:val="401"/>
        </w:trPr>
        <w:tc>
          <w:tcPr>
            <w:tcW w:w="2376" w:type="dxa"/>
          </w:tcPr>
          <w:p w:rsidR="007A06BF" w:rsidRPr="00044AF6" w:rsidRDefault="00C93FD4" w:rsidP="003D4CA5">
            <w:r w:rsidRPr="00044AF6">
              <w:t>Nada Pavšer</w:t>
            </w:r>
          </w:p>
        </w:tc>
        <w:tc>
          <w:tcPr>
            <w:tcW w:w="6836" w:type="dxa"/>
            <w:vAlign w:val="center"/>
          </w:tcPr>
          <w:p w:rsidR="007A06BF" w:rsidRPr="00044AF6" w:rsidRDefault="00C93FD4" w:rsidP="00CB1603">
            <w:pPr>
              <w:jc w:val="both"/>
            </w:pPr>
            <w:r w:rsidRPr="00044AF6">
              <w:t>Kakovost zraka – trajnostna mobilnost</w:t>
            </w:r>
          </w:p>
        </w:tc>
      </w:tr>
      <w:tr w:rsidR="00FB5375" w:rsidRPr="00044AF6" w:rsidTr="00CB1603">
        <w:tc>
          <w:tcPr>
            <w:tcW w:w="2376" w:type="dxa"/>
            <w:vAlign w:val="center"/>
          </w:tcPr>
          <w:p w:rsidR="00FB5375" w:rsidRPr="00044AF6" w:rsidRDefault="00FB5375" w:rsidP="00570969">
            <w:r w:rsidRPr="00044AF6">
              <w:t>Peter Novak</w:t>
            </w:r>
          </w:p>
        </w:tc>
        <w:tc>
          <w:tcPr>
            <w:tcW w:w="6836" w:type="dxa"/>
            <w:vAlign w:val="center"/>
          </w:tcPr>
          <w:p w:rsidR="00FB5375" w:rsidRPr="00044AF6" w:rsidRDefault="00FB5375" w:rsidP="00A76691">
            <w:pPr>
              <w:jc w:val="both"/>
            </w:pPr>
            <w:r w:rsidRPr="00044AF6">
              <w:rPr>
                <w:i/>
              </w:rPr>
              <w:t>Potenciali, EU politike in krožno gospodarstvo</w:t>
            </w:r>
            <w:r w:rsidR="00A76691">
              <w:rPr>
                <w:i/>
              </w:rPr>
              <w:t xml:space="preserve"> - v</w:t>
            </w:r>
            <w:r w:rsidRPr="00044AF6">
              <w:t xml:space="preserve">loga </w:t>
            </w:r>
            <w:proofErr w:type="spellStart"/>
            <w:r w:rsidRPr="00044AF6">
              <w:t>sosežiga</w:t>
            </w:r>
            <w:proofErr w:type="spellEnd"/>
            <w:r w:rsidRPr="00044AF6">
              <w:t xml:space="preserve"> in sežiga odpadkov v globalnem sistemu okolja in energetike, varovanje naravnih virov surovin in goriv</w:t>
            </w:r>
          </w:p>
        </w:tc>
      </w:tr>
      <w:tr w:rsidR="009E3EDE" w:rsidRPr="00044AF6" w:rsidTr="00CB1603">
        <w:tc>
          <w:tcPr>
            <w:tcW w:w="2376" w:type="dxa"/>
            <w:vAlign w:val="center"/>
          </w:tcPr>
          <w:p w:rsidR="009E3EDE" w:rsidRPr="00044AF6" w:rsidRDefault="009E3EDE" w:rsidP="00570969">
            <w:r w:rsidRPr="00044AF6">
              <w:t>Tanja Ljubič Mlakar</w:t>
            </w:r>
            <w:r w:rsidR="00044AF6" w:rsidRPr="00044AF6">
              <w:t>**</w:t>
            </w:r>
          </w:p>
        </w:tc>
        <w:tc>
          <w:tcPr>
            <w:tcW w:w="6836" w:type="dxa"/>
            <w:vAlign w:val="center"/>
          </w:tcPr>
          <w:p w:rsidR="009E3EDE" w:rsidRPr="00044AF6" w:rsidRDefault="00570969" w:rsidP="00CB1603">
            <w:pPr>
              <w:jc w:val="both"/>
            </w:pPr>
            <w:r w:rsidRPr="00044AF6">
              <w:t xml:space="preserve">Domen </w:t>
            </w:r>
            <w:proofErr w:type="spellStart"/>
            <w:r w:rsidRPr="00044AF6">
              <w:t>Neffat</w:t>
            </w:r>
            <w:proofErr w:type="spellEnd"/>
            <w:r w:rsidRPr="00044AF6">
              <w:t xml:space="preserve"> – </w:t>
            </w:r>
            <w:r w:rsidRPr="00044AF6">
              <w:rPr>
                <w:i/>
              </w:rPr>
              <w:t>Pravni vidiki termične izrabe odpadkov v Sloveniji – ovire pri vzpostavljanju in razvoju dobrih praks</w:t>
            </w:r>
          </w:p>
          <w:p w:rsidR="00570969" w:rsidRPr="00A76691" w:rsidRDefault="00570969" w:rsidP="00CB1603">
            <w:pPr>
              <w:jc w:val="both"/>
              <w:rPr>
                <w:sz w:val="8"/>
                <w:szCs w:val="8"/>
              </w:rPr>
            </w:pPr>
          </w:p>
          <w:p w:rsidR="006C7410" w:rsidRPr="00A76691" w:rsidRDefault="006C7410" w:rsidP="00CB1603">
            <w:pPr>
              <w:jc w:val="both"/>
              <w:rPr>
                <w:i/>
              </w:rPr>
            </w:pPr>
            <w:proofErr w:type="spellStart"/>
            <w:r w:rsidRPr="00044AF6">
              <w:t>Vagner</w:t>
            </w:r>
            <w:proofErr w:type="spellEnd"/>
            <w:r w:rsidRPr="00044AF6">
              <w:t xml:space="preserve"> </w:t>
            </w:r>
            <w:proofErr w:type="spellStart"/>
            <w:r w:rsidRPr="00044AF6">
              <w:t>Maringolo</w:t>
            </w:r>
            <w:proofErr w:type="spellEnd"/>
            <w:r w:rsidRPr="00044AF6">
              <w:t xml:space="preserve"> (CEMBUREAU - EU), </w:t>
            </w:r>
            <w:r w:rsidRPr="00A76691">
              <w:rPr>
                <w:i/>
              </w:rPr>
              <w:t xml:space="preserve">Krožno gospodarstvo, </w:t>
            </w:r>
            <w:proofErr w:type="spellStart"/>
            <w:r w:rsidRPr="00A76691">
              <w:rPr>
                <w:i/>
              </w:rPr>
              <w:t>brezogljična</w:t>
            </w:r>
            <w:proofErr w:type="spellEnd"/>
            <w:r w:rsidRPr="00A76691">
              <w:rPr>
                <w:i/>
              </w:rPr>
              <w:t xml:space="preserve"> družba – analiza stanja, potencialu in glavne ovire</w:t>
            </w:r>
          </w:p>
          <w:p w:rsidR="006C7410" w:rsidRPr="00A76691" w:rsidRDefault="006C7410" w:rsidP="00CB1603">
            <w:pPr>
              <w:jc w:val="both"/>
              <w:rPr>
                <w:sz w:val="8"/>
                <w:szCs w:val="8"/>
              </w:rPr>
            </w:pPr>
          </w:p>
          <w:p w:rsidR="006C7410" w:rsidRPr="00A76691" w:rsidRDefault="006C7410" w:rsidP="00CB1603">
            <w:pPr>
              <w:jc w:val="both"/>
              <w:rPr>
                <w:i/>
              </w:rPr>
            </w:pPr>
            <w:r w:rsidRPr="00044AF6">
              <w:t xml:space="preserve">Stefan </w:t>
            </w:r>
            <w:proofErr w:type="spellStart"/>
            <w:r w:rsidRPr="00044AF6">
              <w:t>Vannoni</w:t>
            </w:r>
            <w:proofErr w:type="spellEnd"/>
            <w:r w:rsidRPr="00044AF6">
              <w:t xml:space="preserve"> (združenje švicarskih cementarn CEMSWISS), </w:t>
            </w:r>
            <w:r w:rsidRPr="00A76691">
              <w:rPr>
                <w:i/>
              </w:rPr>
              <w:t>Kriteriji za podporo projektom na področju okolja in trajnostnega razvoja, podpora projektom v SI</w:t>
            </w:r>
          </w:p>
          <w:p w:rsidR="006C7410" w:rsidRPr="00A76691" w:rsidRDefault="006C7410" w:rsidP="00CB1603">
            <w:pPr>
              <w:jc w:val="both"/>
              <w:rPr>
                <w:sz w:val="8"/>
                <w:szCs w:val="8"/>
              </w:rPr>
            </w:pPr>
          </w:p>
          <w:p w:rsidR="006C7410" w:rsidRPr="00044AF6" w:rsidRDefault="006C7410" w:rsidP="00CB1603">
            <w:pPr>
              <w:jc w:val="both"/>
            </w:pPr>
            <w:proofErr w:type="spellStart"/>
            <w:r w:rsidRPr="00044AF6">
              <w:t>Darius</w:t>
            </w:r>
            <w:proofErr w:type="spellEnd"/>
            <w:r w:rsidRPr="00044AF6">
              <w:t xml:space="preserve"> </w:t>
            </w:r>
            <w:proofErr w:type="spellStart"/>
            <w:r w:rsidRPr="00044AF6">
              <w:t>Prasek</w:t>
            </w:r>
            <w:proofErr w:type="spellEnd"/>
            <w:r w:rsidRPr="00044AF6">
              <w:t xml:space="preserve"> (EBRD), </w:t>
            </w:r>
            <w:r w:rsidRPr="00A76691">
              <w:rPr>
                <w:i/>
              </w:rPr>
              <w:t>Materialni tokovi odpadkov v povezavi z materialnimi tokovi v proizvodnji cementa na primeri SI cementarne – vidik okolja, energetike, ekonomije in družbe</w:t>
            </w:r>
          </w:p>
          <w:p w:rsidR="006C7410" w:rsidRPr="00A76691" w:rsidRDefault="006C7410" w:rsidP="00CB1603">
            <w:pPr>
              <w:jc w:val="both"/>
              <w:rPr>
                <w:sz w:val="8"/>
                <w:szCs w:val="8"/>
              </w:rPr>
            </w:pPr>
          </w:p>
          <w:p w:rsidR="006C7410" w:rsidRPr="00044AF6" w:rsidRDefault="006C7410" w:rsidP="00CB1603">
            <w:pPr>
              <w:jc w:val="both"/>
            </w:pPr>
            <w:r w:rsidRPr="00044AF6">
              <w:t xml:space="preserve">Tanja Ljubič Mlakar (SALONIT ANHOVO), </w:t>
            </w:r>
            <w:r w:rsidRPr="00A76691">
              <w:rPr>
                <w:i/>
              </w:rPr>
              <w:t>Vplivi na kakovost okolja – termična izraba odpadkov kot priložnost za izboljšanje okolja</w:t>
            </w:r>
          </w:p>
          <w:p w:rsidR="00DE7D79" w:rsidRPr="00A76691" w:rsidRDefault="00DE7D79" w:rsidP="00CB1603">
            <w:pPr>
              <w:jc w:val="both"/>
              <w:rPr>
                <w:sz w:val="8"/>
                <w:szCs w:val="8"/>
              </w:rPr>
            </w:pPr>
          </w:p>
          <w:p w:rsidR="00570969" w:rsidRPr="00044AF6" w:rsidRDefault="00DE7D79" w:rsidP="00CB1603">
            <w:pPr>
              <w:jc w:val="both"/>
            </w:pPr>
            <w:r w:rsidRPr="00044AF6">
              <w:t xml:space="preserve">IRSOP, </w:t>
            </w:r>
            <w:r w:rsidRPr="00A76691">
              <w:rPr>
                <w:i/>
              </w:rPr>
              <w:t>Sistemi nadzora v EU in Sloveniji</w:t>
            </w:r>
          </w:p>
        </w:tc>
      </w:tr>
      <w:tr w:rsidR="005018D2" w:rsidRPr="00044AF6" w:rsidTr="00CB1603">
        <w:trPr>
          <w:trHeight w:val="1125"/>
        </w:trPr>
        <w:tc>
          <w:tcPr>
            <w:tcW w:w="2376" w:type="dxa"/>
            <w:vAlign w:val="center"/>
          </w:tcPr>
          <w:p w:rsidR="005018D2" w:rsidRPr="00044AF6" w:rsidRDefault="005018D2" w:rsidP="00600507">
            <w:r w:rsidRPr="00044AF6">
              <w:t>Tanja Ljubič Mlakar</w:t>
            </w:r>
            <w:r w:rsidR="00044AF6" w:rsidRPr="00044AF6">
              <w:t>**</w:t>
            </w:r>
          </w:p>
        </w:tc>
        <w:tc>
          <w:tcPr>
            <w:tcW w:w="6836" w:type="dxa"/>
            <w:vAlign w:val="center"/>
          </w:tcPr>
          <w:p w:rsidR="005018D2" w:rsidRPr="00044AF6" w:rsidRDefault="005018D2" w:rsidP="00CB1603">
            <w:pPr>
              <w:jc w:val="both"/>
            </w:pPr>
            <w:r w:rsidRPr="00044AF6">
              <w:rPr>
                <w:i/>
              </w:rPr>
              <w:t>Socialno – psihološki vidiki termične izrabe odpadkov</w:t>
            </w:r>
            <w:r w:rsidR="00C25130" w:rsidRPr="00044AF6">
              <w:rPr>
                <w:i/>
              </w:rPr>
              <w:t>; m</w:t>
            </w:r>
            <w:r w:rsidRPr="00044AF6">
              <w:t xml:space="preserve">ožni predavatelji: Dejan Verčič (FDV), Marko Polič (FF); </w:t>
            </w:r>
            <w:r w:rsidR="00044AF6" w:rsidRPr="00044AF6">
              <w:t xml:space="preserve">Pavel Gantar (prostorski </w:t>
            </w:r>
            <w:r w:rsidR="00CB1603" w:rsidRPr="00044AF6">
              <w:t>sociolog</w:t>
            </w:r>
            <w:r w:rsidR="00044AF6" w:rsidRPr="00044AF6">
              <w:t>); Danica Fink (FDV)</w:t>
            </w:r>
          </w:p>
        </w:tc>
      </w:tr>
      <w:tr w:rsidR="00570969" w:rsidRPr="00044AF6" w:rsidTr="00CB1603">
        <w:tc>
          <w:tcPr>
            <w:tcW w:w="2376" w:type="dxa"/>
            <w:vAlign w:val="center"/>
          </w:tcPr>
          <w:p w:rsidR="00570969" w:rsidRPr="00044AF6" w:rsidRDefault="00570969" w:rsidP="00570969">
            <w:r w:rsidRPr="00044AF6">
              <w:t>Karel Lipič</w:t>
            </w:r>
          </w:p>
        </w:tc>
        <w:tc>
          <w:tcPr>
            <w:tcW w:w="6836" w:type="dxa"/>
            <w:vAlign w:val="center"/>
          </w:tcPr>
          <w:p w:rsidR="00570969" w:rsidRPr="00044AF6" w:rsidRDefault="00570969" w:rsidP="00CB1603">
            <w:pPr>
              <w:jc w:val="both"/>
              <w:rPr>
                <w:i/>
              </w:rPr>
            </w:pPr>
            <w:r w:rsidRPr="00044AF6">
              <w:t xml:space="preserve">Lučka K. Bogataj: </w:t>
            </w:r>
            <w:r w:rsidRPr="00044AF6">
              <w:rPr>
                <w:i/>
              </w:rPr>
              <w:t>Narava in vplivi človeka na globalne podnebne spremembe – vidik odpadkov (plastike) in vloga termične izrabe odpadkov</w:t>
            </w:r>
          </w:p>
          <w:p w:rsidR="00570969" w:rsidRPr="00044AF6" w:rsidRDefault="00570969" w:rsidP="00CB1603">
            <w:pPr>
              <w:jc w:val="both"/>
            </w:pPr>
          </w:p>
          <w:p w:rsidR="00570969" w:rsidRPr="00044AF6" w:rsidRDefault="00570969" w:rsidP="00CB1603">
            <w:pPr>
              <w:jc w:val="both"/>
            </w:pPr>
            <w:r w:rsidRPr="00044AF6">
              <w:t>Peter Otorepec</w:t>
            </w:r>
          </w:p>
        </w:tc>
      </w:tr>
    </w:tbl>
    <w:p w:rsidR="00A44E46" w:rsidRPr="00A52E6B" w:rsidRDefault="00D4720F" w:rsidP="00A52E6B">
      <w:pPr>
        <w:spacing w:after="0" w:line="240" w:lineRule="auto"/>
        <w:jc w:val="both"/>
        <w:rPr>
          <w:sz w:val="20"/>
          <w:szCs w:val="20"/>
        </w:rPr>
      </w:pPr>
      <w:r w:rsidRPr="00A52E6B">
        <w:rPr>
          <w:sz w:val="20"/>
          <w:szCs w:val="20"/>
        </w:rPr>
        <w:t>* Pomemben je poudarek za moderatorja sekcije, da energetska izraba odpadkov ne posega v okoljske cilje n</w:t>
      </w:r>
      <w:r w:rsidR="00044AF6" w:rsidRPr="00A52E6B">
        <w:rPr>
          <w:sz w:val="20"/>
          <w:szCs w:val="20"/>
        </w:rPr>
        <w:t>a</w:t>
      </w:r>
      <w:r w:rsidRPr="00A52E6B">
        <w:rPr>
          <w:sz w:val="20"/>
          <w:szCs w:val="20"/>
        </w:rPr>
        <w:t xml:space="preserve"> področju recikliranja</w:t>
      </w:r>
      <w:r w:rsidR="00044AF6" w:rsidRPr="00A52E6B">
        <w:rPr>
          <w:sz w:val="20"/>
          <w:szCs w:val="20"/>
        </w:rPr>
        <w:t>.</w:t>
      </w:r>
    </w:p>
    <w:p w:rsidR="00044AF6" w:rsidRPr="00A52E6B" w:rsidRDefault="00044AF6" w:rsidP="00A52E6B">
      <w:pPr>
        <w:spacing w:after="0" w:line="240" w:lineRule="auto"/>
        <w:jc w:val="both"/>
        <w:rPr>
          <w:sz w:val="20"/>
          <w:szCs w:val="20"/>
        </w:rPr>
      </w:pPr>
      <w:r w:rsidRPr="00A52E6B">
        <w:rPr>
          <w:sz w:val="20"/>
          <w:szCs w:val="20"/>
        </w:rPr>
        <w:t>** Nabor tematskih predavanj je širši in se lahko izbere oz. prilagodi konceptu posameznega panela.</w:t>
      </w:r>
    </w:p>
    <w:p w:rsidR="00A52E6B" w:rsidRDefault="00A52E6B" w:rsidP="00A52E6B">
      <w:pPr>
        <w:spacing w:after="0" w:line="240" w:lineRule="auto"/>
        <w:jc w:val="both"/>
      </w:pPr>
    </w:p>
    <w:p w:rsidR="00044AF6" w:rsidRDefault="00044AF6" w:rsidP="00044AF6">
      <w:pPr>
        <w:pStyle w:val="Odstavekseznama"/>
        <w:numPr>
          <w:ilvl w:val="0"/>
          <w:numId w:val="1"/>
        </w:numPr>
        <w:jc w:val="both"/>
      </w:pPr>
      <w:r w:rsidRPr="00044AF6">
        <w:t>ZAKLJUČKI POSVETA se pripravijo v okviru posameznega panela po zaključku posveta in se naknadno pošljejo novinarjev kot priloga medijski izjavi.</w:t>
      </w:r>
    </w:p>
    <w:p w:rsidR="00776E7F" w:rsidRPr="00044AF6" w:rsidRDefault="00776E7F" w:rsidP="00776E7F">
      <w:pPr>
        <w:pStyle w:val="Odstavekseznama"/>
        <w:jc w:val="both"/>
      </w:pPr>
      <w:bookmarkStart w:id="0" w:name="_GoBack"/>
      <w:bookmarkEnd w:id="0"/>
    </w:p>
    <w:p w:rsidR="00E64FA5" w:rsidRPr="00044AF6" w:rsidRDefault="00E64FA5" w:rsidP="00A52E6B">
      <w:pPr>
        <w:spacing w:after="0"/>
        <w:jc w:val="both"/>
      </w:pPr>
      <w:r w:rsidRPr="00044AF6">
        <w:t xml:space="preserve">Pripravila: </w:t>
      </w:r>
      <w:r w:rsidRPr="00044AF6">
        <w:tab/>
      </w:r>
      <w:r w:rsidR="009E6149" w:rsidRPr="00044AF6">
        <w:tab/>
      </w:r>
      <w:r w:rsidR="009E6149" w:rsidRPr="00044AF6">
        <w:tab/>
      </w:r>
      <w:r w:rsidR="009E6149" w:rsidRPr="00044AF6">
        <w:tab/>
      </w:r>
      <w:r w:rsidR="009E6149" w:rsidRPr="00044AF6">
        <w:tab/>
      </w:r>
      <w:r w:rsidR="009E6149" w:rsidRPr="00044AF6">
        <w:tab/>
      </w:r>
      <w:r w:rsidR="009E6149" w:rsidRPr="00044AF6">
        <w:tab/>
      </w:r>
      <w:r w:rsidR="009E6149" w:rsidRPr="00044AF6">
        <w:tab/>
        <w:t>Ptuj</w:t>
      </w:r>
      <w:r w:rsidRPr="00044AF6">
        <w:t xml:space="preserve">, </w:t>
      </w:r>
      <w:r w:rsidR="009E6149" w:rsidRPr="00044AF6">
        <w:t>10</w:t>
      </w:r>
      <w:r w:rsidRPr="00044AF6">
        <w:t xml:space="preserve">. </w:t>
      </w:r>
      <w:r w:rsidR="009E6149" w:rsidRPr="00044AF6">
        <w:t>d</w:t>
      </w:r>
      <w:r w:rsidRPr="00044AF6">
        <w:t>ecember 2018</w:t>
      </w:r>
    </w:p>
    <w:p w:rsidR="00E64FA5" w:rsidRPr="00044AF6" w:rsidRDefault="00E64FA5" w:rsidP="00A52E6B">
      <w:pPr>
        <w:spacing w:after="0"/>
        <w:jc w:val="both"/>
      </w:pPr>
      <w:r w:rsidRPr="00044AF6">
        <w:t>ZRS BISTRA PTUJ</w:t>
      </w:r>
    </w:p>
    <w:sectPr w:rsidR="00E64FA5" w:rsidRPr="00044AF6" w:rsidSect="005F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6D3" w:rsidRDefault="001176D3" w:rsidP="00623A7E">
      <w:pPr>
        <w:spacing w:after="0" w:line="240" w:lineRule="auto"/>
      </w:pPr>
      <w:r>
        <w:separator/>
      </w:r>
    </w:p>
  </w:endnote>
  <w:endnote w:type="continuationSeparator" w:id="0">
    <w:p w:rsidR="001176D3" w:rsidRDefault="001176D3" w:rsidP="0062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6D3" w:rsidRDefault="001176D3" w:rsidP="00623A7E">
      <w:pPr>
        <w:spacing w:after="0" w:line="240" w:lineRule="auto"/>
      </w:pPr>
      <w:r>
        <w:separator/>
      </w:r>
    </w:p>
  </w:footnote>
  <w:footnote w:type="continuationSeparator" w:id="0">
    <w:p w:rsidR="001176D3" w:rsidRDefault="001176D3" w:rsidP="0062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52C"/>
    <w:multiLevelType w:val="hybridMultilevel"/>
    <w:tmpl w:val="2F760E98"/>
    <w:lvl w:ilvl="0" w:tplc="6FA4674C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56" w:hanging="360"/>
      </w:pPr>
    </w:lvl>
    <w:lvl w:ilvl="2" w:tplc="0424001B" w:tentative="1">
      <w:start w:val="1"/>
      <w:numFmt w:val="lowerRoman"/>
      <w:lvlText w:val="%3."/>
      <w:lvlJc w:val="right"/>
      <w:pPr>
        <w:ind w:left="3576" w:hanging="180"/>
      </w:pPr>
    </w:lvl>
    <w:lvl w:ilvl="3" w:tplc="0424000F" w:tentative="1">
      <w:start w:val="1"/>
      <w:numFmt w:val="decimal"/>
      <w:lvlText w:val="%4."/>
      <w:lvlJc w:val="left"/>
      <w:pPr>
        <w:ind w:left="4296" w:hanging="360"/>
      </w:pPr>
    </w:lvl>
    <w:lvl w:ilvl="4" w:tplc="04240019" w:tentative="1">
      <w:start w:val="1"/>
      <w:numFmt w:val="lowerLetter"/>
      <w:lvlText w:val="%5."/>
      <w:lvlJc w:val="left"/>
      <w:pPr>
        <w:ind w:left="5016" w:hanging="360"/>
      </w:pPr>
    </w:lvl>
    <w:lvl w:ilvl="5" w:tplc="0424001B" w:tentative="1">
      <w:start w:val="1"/>
      <w:numFmt w:val="lowerRoman"/>
      <w:lvlText w:val="%6."/>
      <w:lvlJc w:val="right"/>
      <w:pPr>
        <w:ind w:left="5736" w:hanging="180"/>
      </w:pPr>
    </w:lvl>
    <w:lvl w:ilvl="6" w:tplc="0424000F" w:tentative="1">
      <w:start w:val="1"/>
      <w:numFmt w:val="decimal"/>
      <w:lvlText w:val="%7."/>
      <w:lvlJc w:val="left"/>
      <w:pPr>
        <w:ind w:left="6456" w:hanging="360"/>
      </w:pPr>
    </w:lvl>
    <w:lvl w:ilvl="7" w:tplc="04240019" w:tentative="1">
      <w:start w:val="1"/>
      <w:numFmt w:val="lowerLetter"/>
      <w:lvlText w:val="%8."/>
      <w:lvlJc w:val="left"/>
      <w:pPr>
        <w:ind w:left="7176" w:hanging="360"/>
      </w:pPr>
    </w:lvl>
    <w:lvl w:ilvl="8" w:tplc="042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0C76C1B"/>
    <w:multiLevelType w:val="hybridMultilevel"/>
    <w:tmpl w:val="9C54CD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67D31"/>
    <w:multiLevelType w:val="hybridMultilevel"/>
    <w:tmpl w:val="605864F6"/>
    <w:lvl w:ilvl="0" w:tplc="4F70FE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4E8"/>
    <w:rsid w:val="00044AF6"/>
    <w:rsid w:val="00071A90"/>
    <w:rsid w:val="00071B9F"/>
    <w:rsid w:val="00075B3A"/>
    <w:rsid w:val="000D4027"/>
    <w:rsid w:val="001176D3"/>
    <w:rsid w:val="001A0D57"/>
    <w:rsid w:val="001B5471"/>
    <w:rsid w:val="001D7ADD"/>
    <w:rsid w:val="00207CB0"/>
    <w:rsid w:val="00324146"/>
    <w:rsid w:val="003F5849"/>
    <w:rsid w:val="004547DE"/>
    <w:rsid w:val="005018D2"/>
    <w:rsid w:val="00570969"/>
    <w:rsid w:val="00575EA2"/>
    <w:rsid w:val="005F6903"/>
    <w:rsid w:val="00610A01"/>
    <w:rsid w:val="00623A7E"/>
    <w:rsid w:val="00633805"/>
    <w:rsid w:val="00647F0C"/>
    <w:rsid w:val="006A74E8"/>
    <w:rsid w:val="006C4580"/>
    <w:rsid w:val="006C7410"/>
    <w:rsid w:val="006F185E"/>
    <w:rsid w:val="00713AC0"/>
    <w:rsid w:val="007509B8"/>
    <w:rsid w:val="00776E7F"/>
    <w:rsid w:val="007A06BF"/>
    <w:rsid w:val="00802D1D"/>
    <w:rsid w:val="008C082A"/>
    <w:rsid w:val="008D2734"/>
    <w:rsid w:val="0095578B"/>
    <w:rsid w:val="0096207E"/>
    <w:rsid w:val="009E3EDE"/>
    <w:rsid w:val="009E6149"/>
    <w:rsid w:val="00A44E46"/>
    <w:rsid w:val="00A52E6B"/>
    <w:rsid w:val="00A5662E"/>
    <w:rsid w:val="00A76691"/>
    <w:rsid w:val="00B62F55"/>
    <w:rsid w:val="00B6577B"/>
    <w:rsid w:val="00B671AB"/>
    <w:rsid w:val="00B7673D"/>
    <w:rsid w:val="00C068C4"/>
    <w:rsid w:val="00C25130"/>
    <w:rsid w:val="00C815F1"/>
    <w:rsid w:val="00C93FD4"/>
    <w:rsid w:val="00CB1603"/>
    <w:rsid w:val="00CF15C6"/>
    <w:rsid w:val="00D4720F"/>
    <w:rsid w:val="00DC6FC9"/>
    <w:rsid w:val="00DD4FFE"/>
    <w:rsid w:val="00DE7D79"/>
    <w:rsid w:val="00E22A56"/>
    <w:rsid w:val="00E3015B"/>
    <w:rsid w:val="00E64FA5"/>
    <w:rsid w:val="00ED4F97"/>
    <w:rsid w:val="00F064AD"/>
    <w:rsid w:val="00F2606C"/>
    <w:rsid w:val="00FA24A0"/>
    <w:rsid w:val="00FB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69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74E8"/>
    <w:pPr>
      <w:ind w:left="720"/>
      <w:contextualSpacing/>
    </w:pPr>
  </w:style>
  <w:style w:type="table" w:styleId="Tabela-mrea">
    <w:name w:val="Table Grid"/>
    <w:basedOn w:val="Navadnatabela"/>
    <w:uiPriority w:val="59"/>
    <w:rsid w:val="00A4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62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A7E"/>
  </w:style>
  <w:style w:type="paragraph" w:styleId="Noga">
    <w:name w:val="footer"/>
    <w:basedOn w:val="Navaden"/>
    <w:link w:val="NogaZnak"/>
    <w:uiPriority w:val="99"/>
    <w:unhideWhenUsed/>
    <w:rsid w:val="00623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A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si/url?sa=i&amp;rct=j&amp;q=&amp;esrc=s&amp;frm=1&amp;source=images&amp;cd=&amp;cad=rja&amp;uact=8&amp;ved=0ahUKEwj3ydTGvOzSAhXC5xoKHdRVBqcQjRwIBw&amp;url=http://fs-server.uni-mb.si/si/inst/ips/lanps/osnova.htm&amp;psig=AFQjCNGCQn-cgisQ3VIIUt_j1Rq9AeZLYA&amp;ust=1490353223495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a-zeg.si/" TargetMode="External"/><Relationship Id="rId12" Type="http://schemas.openxmlformats.org/officeDocument/2006/relationships/image" Target="cid:image007.png@01D1834D.BB12156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cid:image004.png@01D1834D.BB12156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Širovnik</dc:creator>
  <cp:lastModifiedBy>Računalnik</cp:lastModifiedBy>
  <cp:revision>2</cp:revision>
  <dcterms:created xsi:type="dcterms:W3CDTF">2018-12-12T10:43:00Z</dcterms:created>
  <dcterms:modified xsi:type="dcterms:W3CDTF">2018-12-12T10:43:00Z</dcterms:modified>
</cp:coreProperties>
</file>