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55D" w14:textId="3EF09746" w:rsidR="00F41920" w:rsidRDefault="00F41920">
      <w:r>
        <w:t>ZVEZA EKOLOŠKIH GIBANJ SLOVENIJE-ZEG</w:t>
      </w:r>
    </w:p>
    <w:p w14:paraId="1A1192F1" w14:textId="61E4E2EA" w:rsidR="00F41920" w:rsidRDefault="00F41920">
      <w:r>
        <w:t>Cesta krških žrtev 53, 8270 Krško</w:t>
      </w:r>
    </w:p>
    <w:p w14:paraId="11EB9BF3" w14:textId="25EDCB6F" w:rsidR="00F41920" w:rsidRDefault="00F41920">
      <w:r>
        <w:t xml:space="preserve">Spletna stran: </w:t>
      </w:r>
      <w:hyperlink r:id="rId4" w:history="1">
        <w:r w:rsidRPr="00E42197">
          <w:rPr>
            <w:rStyle w:val="Hiperpovezava"/>
          </w:rPr>
          <w:t>www.zeg.si</w:t>
        </w:r>
      </w:hyperlink>
    </w:p>
    <w:p w14:paraId="16C82FF8" w14:textId="413B3BD9" w:rsidR="00F41920" w:rsidRDefault="00F41920">
      <w:r>
        <w:t>GSM: 064 253 580</w:t>
      </w:r>
    </w:p>
    <w:p w14:paraId="2B6A21E6" w14:textId="1B8075DB" w:rsidR="00F41920" w:rsidRDefault="00F41920">
      <w:r>
        <w:t>Datum : 9.1.2024</w:t>
      </w:r>
    </w:p>
    <w:p w14:paraId="761692FD" w14:textId="77777777" w:rsidR="00F41920" w:rsidRDefault="00F41920"/>
    <w:p w14:paraId="5B13CB2D" w14:textId="4F2DBA79" w:rsidR="00F41920" w:rsidRDefault="00F41920">
      <w:r>
        <w:t>DNEVNIK</w:t>
      </w:r>
    </w:p>
    <w:p w14:paraId="6505D66A" w14:textId="77777777" w:rsidR="0084657C" w:rsidRDefault="00F41920">
      <w:r>
        <w:t>Uredništvo : MNENJA</w:t>
      </w:r>
    </w:p>
    <w:p w14:paraId="4534B6C2" w14:textId="59BC577E" w:rsidR="00F41920" w:rsidRDefault="0084657C">
      <w:r>
        <w:t>Rubrika: Pisma</w:t>
      </w:r>
      <w:r w:rsidR="00F41920">
        <w:t xml:space="preserve"> </w:t>
      </w:r>
    </w:p>
    <w:p w14:paraId="4EE5C191" w14:textId="174EC247" w:rsidR="0084657C" w:rsidRDefault="0084657C">
      <w:r>
        <w:t xml:space="preserve">ali Objektiv </w:t>
      </w:r>
    </w:p>
    <w:p w14:paraId="47F67A90" w14:textId="77777777" w:rsidR="00F41920" w:rsidRDefault="00F41920"/>
    <w:p w14:paraId="068FA551" w14:textId="77777777" w:rsidR="0084657C" w:rsidRDefault="00F162B4">
      <w:r>
        <w:t>Z</w:t>
      </w:r>
      <w:r w:rsidR="0084657C">
        <w:t xml:space="preserve">ADEVA </w:t>
      </w:r>
      <w:r>
        <w:t xml:space="preserve">: dopolnilo članku </w:t>
      </w:r>
      <w:bookmarkStart w:id="0" w:name="_Hlk155635853"/>
    </w:p>
    <w:p w14:paraId="67C9ED99" w14:textId="274E6BF0" w:rsidR="00DE01EF" w:rsidRPr="00EE1191" w:rsidRDefault="00F162B4">
      <w:pPr>
        <w:rPr>
          <w:i/>
          <w:iCs/>
        </w:rPr>
      </w:pPr>
      <w:r w:rsidRPr="00EE1191">
        <w:rPr>
          <w:i/>
          <w:iCs/>
        </w:rPr>
        <w:t>Okoljevarstveniki krepijo fronto proti JEK2</w:t>
      </w:r>
      <w:bookmarkEnd w:id="0"/>
    </w:p>
    <w:p w14:paraId="2D11A21E" w14:textId="77777777" w:rsidR="00F162B4" w:rsidRDefault="00F162B4"/>
    <w:p w14:paraId="472F42E5" w14:textId="33A9BD52" w:rsidR="00F162B4" w:rsidRDefault="00F162B4" w:rsidP="00236878">
      <w:pPr>
        <w:spacing w:after="0"/>
      </w:pPr>
      <w:r>
        <w:t>Zveza ekoloških gibanj Slovenije</w:t>
      </w:r>
      <w:r w:rsidR="00AD04C5">
        <w:t>-</w:t>
      </w:r>
      <w:r>
        <w:t>ZEG in člani nejedrske skupnosti pozdravljamo članek</w:t>
      </w:r>
      <w:r w:rsidR="00AD04C5">
        <w:t xml:space="preserve"> </w:t>
      </w:r>
      <w:r w:rsidR="00AD04C5" w:rsidRPr="00F162B4">
        <w:rPr>
          <w:b/>
          <w:bCs/>
        </w:rPr>
        <w:t>Okoljevarstveniki krepijo fronto proti JEK2</w:t>
      </w:r>
      <w:r w:rsidR="00AD04C5">
        <w:rPr>
          <w:b/>
          <w:bCs/>
        </w:rPr>
        <w:t xml:space="preserve"> </w:t>
      </w:r>
      <w:r>
        <w:t>v Dnevniku</w:t>
      </w:r>
      <w:r w:rsidR="00AD04C5">
        <w:t xml:space="preserve"> dne</w:t>
      </w:r>
      <w:r>
        <w:t xml:space="preserve"> 8. 1. 2024, ki </w:t>
      </w:r>
      <w:r w:rsidR="003D60DA">
        <w:t xml:space="preserve">opozarja </w:t>
      </w:r>
      <w:r w:rsidRPr="00F162B4">
        <w:t xml:space="preserve">na </w:t>
      </w:r>
      <w:r>
        <w:t xml:space="preserve">nasprotovanje načrtovani gradnji jedrske elektrarne JEK2. </w:t>
      </w:r>
      <w:r w:rsidR="004C44CE">
        <w:t xml:space="preserve">Članek objektivno povzema, da </w:t>
      </w:r>
      <w:proofErr w:type="spellStart"/>
      <w:r w:rsidR="004C44CE">
        <w:t>nevladniki</w:t>
      </w:r>
      <w:proofErr w:type="spellEnd"/>
      <w:r w:rsidR="004C44CE">
        <w:t xml:space="preserve"> </w:t>
      </w:r>
      <w:r w:rsidR="00236878">
        <w:t xml:space="preserve">nasprotujejo gradnji novih jedrskih objektov. Do zdaj smo v medijih zasledovali </w:t>
      </w:r>
      <w:r w:rsidR="00581671">
        <w:t xml:space="preserve">pretežno </w:t>
      </w:r>
      <w:r w:rsidR="00236878">
        <w:t xml:space="preserve">pro-jedrske pamflete. Podobna pro-jedrska agitacija prihaja tudi iz kabineta predsednika vlade, pred nami pa je celo grozljiv, verjetno protiustaven predlog </w:t>
      </w:r>
      <w:bookmarkStart w:id="1" w:name="_Hlk155643385"/>
      <w:r w:rsidR="00236878">
        <w:t>predpisa</w:t>
      </w:r>
      <w:r w:rsidR="00581671">
        <w:t xml:space="preserve"> </w:t>
      </w:r>
      <w:r w:rsidR="00581671" w:rsidRPr="00581671">
        <w:rPr>
          <w:i/>
          <w:iCs/>
        </w:rPr>
        <w:t>R</w:t>
      </w:r>
      <w:r w:rsidR="00236878" w:rsidRPr="00581671">
        <w:rPr>
          <w:i/>
          <w:iCs/>
        </w:rPr>
        <w:t xml:space="preserve">esolucija o dolgoročni miroljubni rabi jedrske energije v </w:t>
      </w:r>
      <w:r w:rsidR="00581671" w:rsidRPr="00581671">
        <w:rPr>
          <w:i/>
          <w:iCs/>
        </w:rPr>
        <w:t>Slovenij</w:t>
      </w:r>
      <w:bookmarkEnd w:id="1"/>
      <w:r w:rsidR="00581671" w:rsidRPr="00581671">
        <w:rPr>
          <w:i/>
          <w:iCs/>
        </w:rPr>
        <w:t>i</w:t>
      </w:r>
      <w:r w:rsidR="00581671">
        <w:t xml:space="preserve">. </w:t>
      </w:r>
      <w:r w:rsidR="00EE1191">
        <w:t>Zato se je nejedrska skupnost tega članka razveselila.</w:t>
      </w:r>
    </w:p>
    <w:p w14:paraId="77BABFA3" w14:textId="278212CD" w:rsidR="00581671" w:rsidRDefault="00581671" w:rsidP="00236878">
      <w:pPr>
        <w:spacing w:after="0"/>
      </w:pPr>
      <w:r>
        <w:t>Zapis</w:t>
      </w:r>
      <w:r w:rsidR="001266AF">
        <w:t xml:space="preserve"> v članku</w:t>
      </w:r>
      <w:r>
        <w:t xml:space="preserve">, da </w:t>
      </w:r>
      <w:r w:rsidR="0079270C">
        <w:t>»</w:t>
      </w:r>
      <w:r w:rsidR="0079270C" w:rsidRPr="0079270C">
        <w:rPr>
          <w:i/>
          <w:iCs/>
        </w:rPr>
        <w:t>D</w:t>
      </w:r>
      <w:r w:rsidRPr="0079270C">
        <w:rPr>
          <w:i/>
          <w:iCs/>
        </w:rPr>
        <w:t xml:space="preserve">ržavni vrh sprejema politične dokumente, ki jedrsko energijo obravnavajo kot sveti </w:t>
      </w:r>
      <w:proofErr w:type="spellStart"/>
      <w:r w:rsidRPr="0079270C">
        <w:rPr>
          <w:i/>
          <w:iCs/>
        </w:rPr>
        <w:t>gral</w:t>
      </w:r>
      <w:proofErr w:type="spellEnd"/>
      <w:r w:rsidRPr="0079270C">
        <w:rPr>
          <w:i/>
          <w:iCs/>
        </w:rPr>
        <w:t xml:space="preserve"> in </w:t>
      </w:r>
      <w:r w:rsidR="0079270C" w:rsidRPr="0079270C">
        <w:rPr>
          <w:i/>
          <w:iCs/>
        </w:rPr>
        <w:t>namenoma</w:t>
      </w:r>
      <w:r w:rsidRPr="0079270C">
        <w:rPr>
          <w:i/>
          <w:iCs/>
        </w:rPr>
        <w:t xml:space="preserve"> ne </w:t>
      </w:r>
      <w:r w:rsidR="0079270C" w:rsidRPr="0079270C">
        <w:rPr>
          <w:i/>
          <w:iCs/>
        </w:rPr>
        <w:t>omenja</w:t>
      </w:r>
      <w:r w:rsidRPr="0079270C">
        <w:rPr>
          <w:i/>
          <w:iCs/>
        </w:rPr>
        <w:t xml:space="preserve"> njenih </w:t>
      </w:r>
      <w:r w:rsidR="0079270C" w:rsidRPr="0079270C">
        <w:rPr>
          <w:i/>
          <w:iCs/>
        </w:rPr>
        <w:t>slabih</w:t>
      </w:r>
      <w:r w:rsidRPr="0079270C">
        <w:rPr>
          <w:i/>
          <w:iCs/>
        </w:rPr>
        <w:t xml:space="preserve"> plati-vse to brez kakršnihkoli finančnih informacij ali podatkov o projektu, saj ta sploh še ne obstaja</w:t>
      </w:r>
      <w:r>
        <w:t>.</w:t>
      </w:r>
      <w:r w:rsidR="0079270C">
        <w:t xml:space="preserve">« je grozljiv in kaže, da se v Sloveniji </w:t>
      </w:r>
      <w:r w:rsidR="001266AF">
        <w:t>dogaja</w:t>
      </w:r>
      <w:r w:rsidR="0079270C">
        <w:t xml:space="preserve"> jedrski udar. </w:t>
      </w:r>
    </w:p>
    <w:p w14:paraId="12D0E6F2" w14:textId="4586FB5B" w:rsidR="00593691" w:rsidRDefault="001F4C62" w:rsidP="006E5F04">
      <w:pPr>
        <w:spacing w:after="0"/>
      </w:pPr>
      <w:r>
        <w:t>Nujno je</w:t>
      </w:r>
      <w:r w:rsidR="00061E3F">
        <w:t xml:space="preserve"> opozor</w:t>
      </w:r>
      <w:r>
        <w:t>iti</w:t>
      </w:r>
      <w:r w:rsidR="00061E3F">
        <w:t xml:space="preserve">, da celotna nejedrska </w:t>
      </w:r>
      <w:r w:rsidR="00DD0285">
        <w:t>skupnost</w:t>
      </w:r>
      <w:r w:rsidR="00061E3F">
        <w:t xml:space="preserve">, ne le </w:t>
      </w:r>
      <w:r w:rsidR="00DD0285">
        <w:t xml:space="preserve">omenjene </w:t>
      </w:r>
      <w:r w:rsidR="00061E3F">
        <w:t xml:space="preserve">nevladne </w:t>
      </w:r>
      <w:proofErr w:type="spellStart"/>
      <w:r w:rsidR="00061E3F">
        <w:t>okoljske</w:t>
      </w:r>
      <w:proofErr w:type="spellEnd"/>
      <w:r w:rsidR="00061E3F">
        <w:t xml:space="preserve"> organizacije, nasprotujejo jedrskim </w:t>
      </w:r>
      <w:r>
        <w:t>avanturam</w:t>
      </w:r>
      <w:r w:rsidR="00061E3F">
        <w:t xml:space="preserve"> v Sloveniji. </w:t>
      </w:r>
      <w:r w:rsidR="00C75803">
        <w:t xml:space="preserve">V tem kontekstu je omenjanje zgolj nekaterih nevladnih organizacij neprimerno, saj po nepotrebnem povzroča tekmovalnost med </w:t>
      </w:r>
      <w:proofErr w:type="spellStart"/>
      <w:r w:rsidR="00C75803">
        <w:t>nevladniki</w:t>
      </w:r>
      <w:proofErr w:type="spellEnd"/>
      <w:r w:rsidR="00DD0285">
        <w:t xml:space="preserve">. Korektno bi bilo, da </w:t>
      </w:r>
      <w:r w:rsidR="006E5F04">
        <w:t xml:space="preserve">ob pripravi tovrstnih člankov </w:t>
      </w:r>
      <w:r w:rsidR="00224DF1">
        <w:t xml:space="preserve">ne bi </w:t>
      </w:r>
      <w:r w:rsidR="006E5F04">
        <w:t xml:space="preserve">upoštevali </w:t>
      </w:r>
      <w:r w:rsidR="00224DF1">
        <w:t xml:space="preserve">zgolj </w:t>
      </w:r>
      <w:r w:rsidR="00F276F0">
        <w:t>nevladnih organizacij</w:t>
      </w:r>
      <w:r w:rsidR="00593691">
        <w:t xml:space="preserve"> </w:t>
      </w:r>
      <w:r w:rsidR="00F276F0">
        <w:t xml:space="preserve"> en</w:t>
      </w:r>
      <w:r w:rsidR="00593691">
        <w:t>e</w:t>
      </w:r>
      <w:r w:rsidR="00F276F0">
        <w:t xml:space="preserve"> mrež</w:t>
      </w:r>
      <w:r w:rsidR="00593691">
        <w:t>e</w:t>
      </w:r>
      <w:r w:rsidR="00F276F0">
        <w:t xml:space="preserve">, temveč bi dali možnost </w:t>
      </w:r>
      <w:r w:rsidR="00A623D4">
        <w:t xml:space="preserve">tudi </w:t>
      </w:r>
      <w:r w:rsidR="00F276F0">
        <w:t>drugim predstavnikom</w:t>
      </w:r>
      <w:r w:rsidR="006E5F04">
        <w:t xml:space="preserve"> nejedrske </w:t>
      </w:r>
      <w:r w:rsidR="00224DF1">
        <w:t>skupnosti</w:t>
      </w:r>
      <w:r w:rsidR="006E5F04">
        <w:t xml:space="preserve">. </w:t>
      </w:r>
    </w:p>
    <w:p w14:paraId="4BFBF294" w14:textId="77777777" w:rsidR="009D4D9E" w:rsidRDefault="00593691" w:rsidP="006E5F04">
      <w:pPr>
        <w:spacing w:after="0"/>
      </w:pPr>
      <w:r>
        <w:t xml:space="preserve">Med vidnimi predstavniki nejedrske skupnosti je tudi </w:t>
      </w:r>
      <w:r w:rsidR="006E5F04">
        <w:t>Zveza ekoloških gibanj Slovenije-ZEG</w:t>
      </w:r>
      <w:r>
        <w:t>. Je</w:t>
      </w:r>
      <w:r w:rsidR="006E5F04">
        <w:t xml:space="preserve"> nevladna </w:t>
      </w:r>
      <w:proofErr w:type="spellStart"/>
      <w:r w:rsidR="006E5F04">
        <w:t>okoljska</w:t>
      </w:r>
      <w:proofErr w:type="spellEnd"/>
      <w:r w:rsidR="006E5F04">
        <w:t xml:space="preserve"> organizacija, ki ima status društva v javnem interesu po ZVO</w:t>
      </w:r>
      <w:r w:rsidR="00F276F0">
        <w:t xml:space="preserve">, ima </w:t>
      </w:r>
      <w:r w:rsidR="006E5F04">
        <w:t xml:space="preserve">status stranskega udeleženca v javnem interesu za pripravo PVO pri gradnji </w:t>
      </w:r>
      <w:r w:rsidR="00F276F0">
        <w:t xml:space="preserve">suhega </w:t>
      </w:r>
      <w:r w:rsidR="006E5F04">
        <w:t>skladišča za visoko-radioaktivne odpadke</w:t>
      </w:r>
      <w:r w:rsidR="00F276F0">
        <w:t xml:space="preserve">, </w:t>
      </w:r>
      <w:r>
        <w:t>ima</w:t>
      </w:r>
      <w:r w:rsidR="006E5F04">
        <w:t xml:space="preserve"> status stranskega udeleženca pri gradnji odlagališča nizko in srednje radioaktivnih odpadkov</w:t>
      </w:r>
      <w:r w:rsidR="00F276F0">
        <w:t xml:space="preserve"> in </w:t>
      </w:r>
      <w:r>
        <w:t xml:space="preserve">ima </w:t>
      </w:r>
      <w:r w:rsidR="006E5F04">
        <w:t xml:space="preserve"> status NVO za</w:t>
      </w:r>
      <w:r w:rsidR="00F276F0">
        <w:t xml:space="preserve"> </w:t>
      </w:r>
      <w:r w:rsidR="006E5F04">
        <w:t xml:space="preserve">podaljšanje obratovanja NEK do leta 2043. </w:t>
      </w:r>
      <w:r w:rsidR="00652147">
        <w:t xml:space="preserve">Poleg tega je ZEG </w:t>
      </w:r>
      <w:r w:rsidR="00F276F0">
        <w:t xml:space="preserve"> stalno aktivna </w:t>
      </w:r>
      <w:r w:rsidR="006E5F04">
        <w:t>pri pripravi pomembnih državnih dokumentov</w:t>
      </w:r>
      <w:r>
        <w:t>, kot</w:t>
      </w:r>
      <w:r w:rsidR="006E5F04">
        <w:t xml:space="preserve"> so : NEPN, NPVO, ZVO</w:t>
      </w:r>
      <w:r w:rsidR="00652147">
        <w:t xml:space="preserve"> in tudi pri </w:t>
      </w:r>
      <w:r>
        <w:t xml:space="preserve">aktualni </w:t>
      </w:r>
      <w:r w:rsidR="00652147" w:rsidRPr="00230344">
        <w:rPr>
          <w:i/>
          <w:iCs/>
        </w:rPr>
        <w:t>Resoluciji o dolgoročni miroljubni rabi jedrske energije v Sloveniji</w:t>
      </w:r>
      <w:r w:rsidR="00652147">
        <w:t xml:space="preserve">. </w:t>
      </w:r>
    </w:p>
    <w:p w14:paraId="50429829" w14:textId="7A272D26" w:rsidR="00A623D4" w:rsidRDefault="00430118" w:rsidP="006E5F04">
      <w:pPr>
        <w:spacing w:after="0"/>
      </w:pPr>
      <w:r>
        <w:t xml:space="preserve">V ZEG </w:t>
      </w:r>
      <w:r w:rsidR="00A623D4">
        <w:t>popolnoma</w:t>
      </w:r>
      <w:r>
        <w:t xml:space="preserve"> podpiramo nasprotovanje </w:t>
      </w:r>
      <w:r w:rsidR="00A623D4">
        <w:t xml:space="preserve">jedrski energiji, kot so to predstavili </w:t>
      </w:r>
      <w:r w:rsidR="0084657C">
        <w:t xml:space="preserve">le nekateri </w:t>
      </w:r>
      <w:r w:rsidR="00A623D4">
        <w:t xml:space="preserve">člani </w:t>
      </w:r>
      <w:r w:rsidR="00A623D4" w:rsidRPr="00A623D4">
        <w:t>mrež</w:t>
      </w:r>
      <w:r w:rsidR="00A623D4">
        <w:t>e</w:t>
      </w:r>
      <w:r w:rsidR="00A623D4" w:rsidRPr="00A623D4">
        <w:t xml:space="preserve"> nevladnih organizacij </w:t>
      </w:r>
      <w:r w:rsidR="00A623D4" w:rsidRPr="00A623D4">
        <w:rPr>
          <w:i/>
          <w:iCs/>
        </w:rPr>
        <w:t>Mreža Plan B za Slovenijo</w:t>
      </w:r>
      <w:r w:rsidR="0084657C">
        <w:rPr>
          <w:i/>
          <w:iCs/>
        </w:rPr>
        <w:t>, večina njih pa podpira gradnjo JEK2</w:t>
      </w:r>
      <w:r w:rsidR="00A623D4">
        <w:t xml:space="preserve">. Hkrati pa se zavedamo, da ni dovolj nasprotovati slabi rešitvi, temveč je treba ponuditi boljšo alternativo. </w:t>
      </w:r>
      <w:r w:rsidR="00593691">
        <w:t>ZEG ima</w:t>
      </w:r>
      <w:r w:rsidR="00A623D4">
        <w:t xml:space="preserve"> vizijo trajnostnega razvoja Slovenije, brez fosilne in jedrske energije.</w:t>
      </w:r>
    </w:p>
    <w:p w14:paraId="0F59871F" w14:textId="1ADE3C42" w:rsidR="00A623D4" w:rsidRDefault="00A623D4" w:rsidP="006E5F04">
      <w:pPr>
        <w:spacing w:after="0"/>
      </w:pPr>
      <w:r>
        <w:t xml:space="preserve">Celotna jedrska skupnost daje prevelik pomen jedrski energiji, kot da lahko </w:t>
      </w:r>
      <w:r w:rsidR="00374D98">
        <w:t xml:space="preserve">le jedrska energija </w:t>
      </w:r>
      <w:r>
        <w:t xml:space="preserve">razbremeni slovensko energetiko. </w:t>
      </w:r>
      <w:r w:rsidR="00374D98">
        <w:t xml:space="preserve">Ne, jedrska energija je preveč nepomembna, da bi bistveno </w:t>
      </w:r>
      <w:r w:rsidR="005434A1">
        <w:t xml:space="preserve">zmanjšala </w:t>
      </w:r>
      <w:proofErr w:type="spellStart"/>
      <w:r w:rsidR="00374D98">
        <w:t>ogljični</w:t>
      </w:r>
      <w:proofErr w:type="spellEnd"/>
      <w:r w:rsidR="00374D98">
        <w:t xml:space="preserve"> odtis ali povečala energetsko neodvisnost. </w:t>
      </w:r>
      <w:r w:rsidR="005434A1">
        <w:t xml:space="preserve">Ob napovedanem scenariju, da bodo jedrsko elektrarno </w:t>
      </w:r>
      <w:r w:rsidR="00F70F15">
        <w:t>financirali</w:t>
      </w:r>
      <w:r w:rsidR="005434A1">
        <w:t xml:space="preserve"> tujci in </w:t>
      </w:r>
      <w:r w:rsidR="00C14B31" w:rsidRPr="00C14B31">
        <w:t>da daleč najdražja slovenska naložba ne bo stala davkoplačevalcev niti evra</w:t>
      </w:r>
      <w:r w:rsidR="00F70F15">
        <w:t xml:space="preserve">, se sprašujemo, v čigavem interesu bi bila nuklearka v tuji privatni lasti? Ob uvoženi tehnologiji, opremi in gorivu, celo ob tujem lastništvu, je majhna verjetnost, da bi imel tuj lastnik interes prodaje elektrike v Sloveniji po nizki ceni. Torej lahko z novo nuklearko pričakujemo le, da bomo imeli v </w:t>
      </w:r>
      <w:r w:rsidR="00AD04C5">
        <w:t xml:space="preserve">Sloveniji </w:t>
      </w:r>
      <w:r w:rsidR="00F70F15">
        <w:t>drago elektriko in</w:t>
      </w:r>
      <w:r w:rsidR="000A40A7">
        <w:t xml:space="preserve"> </w:t>
      </w:r>
      <w:r w:rsidR="00AD04C5">
        <w:t xml:space="preserve">radioaktivne </w:t>
      </w:r>
      <w:r w:rsidR="00F70F15">
        <w:t xml:space="preserve">jedrske odpadke, poleg jedrskega hazarda. </w:t>
      </w:r>
    </w:p>
    <w:p w14:paraId="5E44A624" w14:textId="01D0A9BA" w:rsidR="00EE1191" w:rsidRDefault="000A40A7" w:rsidP="004760A6">
      <w:pPr>
        <w:spacing w:after="0"/>
      </w:pPr>
      <w:r>
        <w:t>Potrebujemo</w:t>
      </w:r>
      <w:r w:rsidR="0091595B">
        <w:t xml:space="preserve"> referendum o </w:t>
      </w:r>
      <w:r w:rsidR="00430118">
        <w:t xml:space="preserve">energetski prihodnosti, ne le o gradnji jedrske elektrarne. </w:t>
      </w:r>
      <w:r w:rsidR="005434A1">
        <w:t>Slišali smo že</w:t>
      </w:r>
      <w:r w:rsidR="00EF5B8B">
        <w:t xml:space="preserve"> predlog</w:t>
      </w:r>
      <w:r w:rsidR="005434A1">
        <w:t xml:space="preserve">, da bi bil </w:t>
      </w:r>
      <w:r>
        <w:t xml:space="preserve">jedrski </w:t>
      </w:r>
      <w:r w:rsidR="00C14B31">
        <w:t>referendum</w:t>
      </w:r>
      <w:r w:rsidR="005434A1">
        <w:t xml:space="preserve"> združen z letošnjimi evropskimi volitvami</w:t>
      </w:r>
      <w:r w:rsidR="004760A6">
        <w:t xml:space="preserve">. Je kaj upanja, da bodo </w:t>
      </w:r>
      <w:r w:rsidR="004760A6" w:rsidRPr="004760A6">
        <w:t xml:space="preserve">volivci </w:t>
      </w:r>
      <w:r w:rsidR="004760A6">
        <w:t>pred referendumom</w:t>
      </w:r>
      <w:r w:rsidR="004760A6" w:rsidRPr="004760A6">
        <w:t xml:space="preserve"> zelo dobro informirani</w:t>
      </w:r>
      <w:r w:rsidR="004760A6">
        <w:t>, če imamo na eni strani organizirano jedrsko zavajanje in na drug</w:t>
      </w:r>
      <w:r w:rsidR="00230344">
        <w:t>i</w:t>
      </w:r>
      <w:r w:rsidR="004760A6">
        <w:t xml:space="preserve"> strani cenzuro nejedrske skupnosti? </w:t>
      </w:r>
      <w:r>
        <w:t xml:space="preserve">Jedrski zagovorniki sicer pravijo, da brez jedrske energije ne bomo dosegli </w:t>
      </w:r>
      <w:proofErr w:type="spellStart"/>
      <w:r>
        <w:t>okoljskih</w:t>
      </w:r>
      <w:proofErr w:type="spellEnd"/>
      <w:r>
        <w:t xml:space="preserve"> ciljev. Številke pa kažejo, da z jedrsko energijo sploh ne bomo dosegli </w:t>
      </w:r>
      <w:proofErr w:type="spellStart"/>
      <w:r>
        <w:t>okoljskih</w:t>
      </w:r>
      <w:proofErr w:type="spellEnd"/>
      <w:r>
        <w:t xml:space="preserve"> </w:t>
      </w:r>
      <w:r w:rsidR="00EE1191">
        <w:t xml:space="preserve">niti drugih </w:t>
      </w:r>
      <w:r>
        <w:t xml:space="preserve">ciljev. </w:t>
      </w:r>
    </w:p>
    <w:p w14:paraId="0B645088" w14:textId="1FAA2B1C" w:rsidR="0091595B" w:rsidRDefault="00AD04C5" w:rsidP="004760A6">
      <w:pPr>
        <w:spacing w:after="0"/>
      </w:pPr>
      <w:r>
        <w:t>Kdo je tisti, ki bo, po desetletjih jedrskega zavajanja, volivce dobro informiral? Mar hoče vlada volivce ponovno peljati žejne preko vode?</w:t>
      </w:r>
      <w:r w:rsidR="000A40A7">
        <w:t xml:space="preserve">  </w:t>
      </w:r>
    </w:p>
    <w:p w14:paraId="2EB8A060" w14:textId="77777777" w:rsidR="00EE1191" w:rsidRDefault="00EE1191" w:rsidP="004760A6">
      <w:pPr>
        <w:spacing w:after="0"/>
      </w:pPr>
    </w:p>
    <w:p w14:paraId="5B94CF74" w14:textId="42738898" w:rsidR="00EE1191" w:rsidRDefault="00F41920" w:rsidP="00F41920">
      <w:pPr>
        <w:tabs>
          <w:tab w:val="left" w:pos="18995"/>
          <w:tab w:val="right" w:pos="22843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 Zvezo ekoloških gibanj Slovenije-Z</w:t>
      </w:r>
      <w:r w:rsidR="00EE1191">
        <w:t>EG</w:t>
      </w:r>
    </w:p>
    <w:p w14:paraId="0AF010FC" w14:textId="612E8637" w:rsidR="00F41920" w:rsidRDefault="00F41920" w:rsidP="00F41920">
      <w:pPr>
        <w:tabs>
          <w:tab w:val="left" w:pos="18995"/>
          <w:tab w:val="right" w:pos="22843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Predsednik</w:t>
      </w:r>
    </w:p>
    <w:p w14:paraId="1D5F6DF6" w14:textId="4A8B0A97" w:rsidR="00EE1191" w:rsidRDefault="00F41920" w:rsidP="00F4192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E1191">
        <w:t>Karel Lipič</w:t>
      </w:r>
    </w:p>
    <w:p w14:paraId="1336ADF2" w14:textId="328541AF" w:rsidR="00EE1191" w:rsidRDefault="00EE1191" w:rsidP="00EE1191">
      <w:pPr>
        <w:spacing w:after="0"/>
        <w:jc w:val="right"/>
      </w:pPr>
    </w:p>
    <w:p w14:paraId="5CDFBAC0" w14:textId="1341FE69" w:rsidR="00061E3F" w:rsidRPr="00F162B4" w:rsidRDefault="00C75803" w:rsidP="00236878">
      <w:pPr>
        <w:spacing w:after="0"/>
      </w:pPr>
      <w:r>
        <w:t xml:space="preserve">  </w:t>
      </w:r>
    </w:p>
    <w:sectPr w:rsidR="00061E3F" w:rsidRPr="00F162B4" w:rsidSect="0040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7F"/>
    <w:rsid w:val="00061E3F"/>
    <w:rsid w:val="000A40A7"/>
    <w:rsid w:val="001266AF"/>
    <w:rsid w:val="001F4C62"/>
    <w:rsid w:val="00224DF1"/>
    <w:rsid w:val="00230344"/>
    <w:rsid w:val="00236878"/>
    <w:rsid w:val="002E3A79"/>
    <w:rsid w:val="00374D98"/>
    <w:rsid w:val="003D60DA"/>
    <w:rsid w:val="00401F8B"/>
    <w:rsid w:val="00430118"/>
    <w:rsid w:val="004760A6"/>
    <w:rsid w:val="004C44CE"/>
    <w:rsid w:val="005434A1"/>
    <w:rsid w:val="00581671"/>
    <w:rsid w:val="00593691"/>
    <w:rsid w:val="00652147"/>
    <w:rsid w:val="006E5F04"/>
    <w:rsid w:val="0079270C"/>
    <w:rsid w:val="0084657C"/>
    <w:rsid w:val="0091595B"/>
    <w:rsid w:val="00944A5B"/>
    <w:rsid w:val="009D4D9E"/>
    <w:rsid w:val="00A623D4"/>
    <w:rsid w:val="00AC2D7F"/>
    <w:rsid w:val="00AD04C5"/>
    <w:rsid w:val="00C14B31"/>
    <w:rsid w:val="00C75803"/>
    <w:rsid w:val="00D4670E"/>
    <w:rsid w:val="00D61F47"/>
    <w:rsid w:val="00DA65EF"/>
    <w:rsid w:val="00DD0285"/>
    <w:rsid w:val="00DE01EF"/>
    <w:rsid w:val="00E93BBA"/>
    <w:rsid w:val="00EE1191"/>
    <w:rsid w:val="00EF5B8B"/>
    <w:rsid w:val="00F162B4"/>
    <w:rsid w:val="00F276F0"/>
    <w:rsid w:val="00F41920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BC81"/>
  <w15:chartTrackingRefBased/>
  <w15:docId w15:val="{C6C9298A-0040-46B6-B19C-8BE29CD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19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Valenčič</dc:creator>
  <cp:keywords/>
  <dc:description/>
  <cp:lastModifiedBy>Karel Lipič</cp:lastModifiedBy>
  <cp:revision>2</cp:revision>
  <dcterms:created xsi:type="dcterms:W3CDTF">2024-01-09T13:23:00Z</dcterms:created>
  <dcterms:modified xsi:type="dcterms:W3CDTF">2024-01-09T13:23:00Z</dcterms:modified>
</cp:coreProperties>
</file>